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7497C117">
      <w:pPr>
        <w:spacing/>
        <w:rPr>
          <w:rFonts w:ascii="Oslo Sans Office" w:hAnsi="Oslo Sans Office" w:eastAsia="Oslo Sans Office" w:cs="Calibri"/>
          <w:b/>
          <w:bCs/>
          <w:sz w:val="32"/>
          <w:szCs w:val="36"/>
          <w:lang w:eastAsia="nb-NO"/>
        </w:rPr>
      </w:pPr>
      <w:r>
        <w:rPr>
          <w:rFonts w:ascii="Oslo Sans Office" w:hAnsi="Oslo Sans Office" w:eastAsia="Oslo Sans Office" w:cs="Calibri"/>
          <w:b/>
          <w:bCs/>
          <w:sz w:val="32"/>
          <w:szCs w:val="36"/>
          <w:lang w:eastAsia="nb-NO"/>
        </w:rPr>
        <w:t xml:space="preserve">HMSREG – Oppretting av prosjekt/kontrakt</w:t>
      </w:r>
    </w:p>
    <w:p w14:paraId="7CD7848A">
      <w:pPr>
        <w:spacing/>
        <w:rPr/>
      </w:pPr>
    </w:p>
    <w:p w14:paraId="7304A5A1">
      <w:pPr>
        <w:spacing/>
        <w:rPr>
          <w:rFonts w:ascii="Oslo Sans Office" w:hAnsi="Oslo Sans Office" w:eastAsia="Oslo Sans Office" w:cs="Calibri"/>
          <w:sz w:val="20"/>
          <w:szCs w:val="18"/>
          <w:lang w:eastAsia="nb-NO"/>
        </w:rPr>
      </w:pPr>
      <w:r>
        <w:rPr>
          <w:rFonts w:ascii="Oslo Sans Office" w:hAnsi="Oslo Sans Office" w:eastAsia="Oslo Sans Office" w:cs="Calibri"/>
          <w:sz w:val="20"/>
          <w:szCs w:val="18"/>
          <w:lang w:eastAsia="nb-NO"/>
        </w:rPr>
        <w:t xml:space="preserve">For oppretting av prosjekt/kontrakt i HMSreg må følgende opplysninger oversendes Arbeidslivsseriøsitetsgruppen på </w:t>
      </w:r>
      <w:r>
        <w:rPr/>
        <w:fldChar w:fldCharType="begin"/>
      </w:r>
      <w:r>
        <w:rPr/>
        <w:instrText xml:space="preserve">HYPERLINK "mailto:seriositet@obf.oslo.kommune.no" </w:instrText>
      </w:r>
      <w:r>
        <w:rPr/>
        <w:fldChar w:fldCharType="separate"/>
      </w:r>
      <w:r>
        <w:rPr>
          <w:rStyle w:val="Hyperkobling"/>
          <w:rFonts w:ascii="Oslo Sans Office" w:hAnsi="Oslo Sans Office" w:eastAsia="Oslo Sans Office" w:cs="Calibri"/>
          <w:sz w:val="20"/>
          <w:szCs w:val="18"/>
          <w:lang w:eastAsia="nb-NO"/>
        </w:rPr>
        <w:t xml:space="preserve">seriositet@obf.oslo.kommune.no</w:t>
      </w:r>
      <w:r>
        <w:rPr/>
        <w:fldChar w:fldCharType="end"/>
      </w:r>
      <w:r>
        <w:rPr>
          <w:rFonts w:ascii="Oslo Sans Office" w:hAnsi="Oslo Sans Office" w:eastAsia="Oslo Sans Office" w:cs="Calibri"/>
          <w:sz w:val="20"/>
          <w:szCs w:val="18"/>
          <w:lang w:eastAsia="nb-NO"/>
        </w:rPr>
        <w:t xml:space="preserve">  i god tid før oppstart av kontrakt/arbeider. </w:t>
      </w:r>
    </w:p>
    <w:p w14:paraId="1453094D">
      <w:pPr>
        <w:spacing/>
        <w:rPr>
          <w:b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>
        <w:trPr>
          <w:trHeight w:val="1026" w:hRule="atLeast"/>
        </w:trPr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sz w:val="20"/>
                <w:szCs w:val="18"/>
                <w:u w:val="single"/>
                <w:lang w:eastAsia="nb-NO"/>
              </w:rPr>
            </w:pPr>
            <w:r>
              <w:rPr>
                <w:rFonts w:ascii="Oslo Sans Office" w:hAnsi="Oslo Sans Office" w:eastAsia="Oslo Sans Office" w:cs="Calibri"/>
                <w:b/>
                <w:bCs/>
                <w:sz w:val="20"/>
                <w:szCs w:val="18"/>
                <w:u w:val="single"/>
                <w:lang w:eastAsia="nb-NO"/>
              </w:rPr>
              <w:t xml:space="preserve">Oppdragslokasjon: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Full adresse med postnummer. Er prosjektet på et eksisterende anlegg, angi navnet på anlegget også.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u w:val="single"/>
                <w:lang w:eastAsia="nb-NO"/>
              </w:rPr>
            </w:pPr>
            <w:r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u w:val="single"/>
                <w:lang w:eastAsia="nb-NO"/>
              </w:rPr>
              <w:t xml:space="preserve">Eksempel: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Lusetjern skole - bygg G - ombygning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Nordåsveien 1 - 1250 Oslo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Hvor utføres prosjektet i Oslobygg (Divisjon, avdeling, seksjon)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Eks.: Vedlikehold – oppvekst - skole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Prosjektnavn og prosjektnummer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Eks.: Lusetjern skole - bygg G </w:t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-</w:t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 </w:t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Leverandør -</w:t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ombygning (sett inn prosjektnummer) 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Hvilken innregistreringsløsning skal benyttes (HMSREG app, infobric, etc)?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Skal det brukes rundell må leverandør oppgi hvilket system de skal bruke.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Prosjektets varighet: Fra/til dato (omtrentlig hvis det ikke er fastsatt)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til og fra dato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Hvem skal være Oslobyggs prosjektleder? Er ikke vedkommende registrert i Hmsreg legg inn e- post og mobilnummer.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KU/Byggeleder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color w:val="FF0000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mobilnr: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color w:val="FF0000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</w:p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mobilnr: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Er det noen andre enn prosjektleder som skal ha lesetilgang på innregistreringsprosessen for godkjenning av underleverandør? Er ikke vedkommende registrert i Hmsreg legg inn e- post og mobilnummer. 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mobilnr: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Hvem skal ha tilgang til Hmsreg hos hovedleverandør?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Angi hvem som har ansvar for å sende inn søknad om underleverandører. </w:t>
            </w:r>
            <w:r>
              <w:rPr>
                <w:rFonts w:ascii="Oslo Sans Office" w:hAnsi="Oslo Sans Office" w:eastAsia="Oslo Sans Office" w:cs="Calibri"/>
                <w:i/>
                <w:iCs/>
                <w:sz w:val="20"/>
                <w:szCs w:val="18"/>
                <w:lang w:eastAsia="nb-NO"/>
              </w:rPr>
              <w:t xml:space="preserve">Husk! Kun personell med tjenstlig behov skal ha tilgang. Oppgi e- post og mobilnummer i tillegg hvis de ikke har bruker i Hmsreg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Hovedansvarlig for hmsreg.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mobil: xxx xx xxx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søke om godkjenning: (dersom personen over ikke skal gjøre dette):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mobil: xxx xx xxx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b/>
                <w:bCs/>
                <w:sz w:val="20"/>
                <w:szCs w:val="18"/>
                <w:lang w:eastAsia="nb-NO"/>
              </w:rPr>
              <w:t xml:space="preserve">Hovedleverandør/bedrift med org.nr.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Skal det brukes flere hovedleverandører oppgi hvem av disse som har ansvar for samordningen.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Er dette avrop på rammeavtale, oppgi hvilken avtale det gjelder for hovedleverandør(ene).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Hovedleverandør org.nr. xxxxxxxxx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FF0000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u w:val="single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u w:val="single"/>
                <w:lang w:eastAsia="nb-NO"/>
              </w:rPr>
              <w:t xml:space="preserve">Eksempel: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Hovedleverandør 1 - Rammeavtale for Bygningsmessige håndverkertjenester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Hovedleverandør 2 - Utomhus arbeider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Hovedleverandør 3 - Rammeavtale for konsulenter (eksempel KU og Byggeledelse)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lang w:eastAsia="nb-NO"/>
              </w:rPr>
              <w:t xml:space="preserve">Hovedleverandør 1 har ansvar for samordningen</w:t>
            </w:r>
          </w:p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lang w:eastAsia="nb-NO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Skal det benyttes forhåndsgodkjente UE til dette oppdraget? Hvis ja, fyll ut brreg- registrerte navn til UE med org.nr. </w:t>
            </w:r>
          </w:p>
          <w:p>
            <w:pPr>
              <w:spacing/>
              <w:rPr>
                <w:rFonts w:ascii="Oslo Sans Office" w:hAnsi="Oslo Sans Office" w:eastAsia="Oslo Sans Office" w:cs="Calibri"/>
                <w:i/>
                <w:iCs/>
                <w:sz w:val="20"/>
                <w:szCs w:val="18"/>
                <w:lang w:eastAsia="nb-NO"/>
              </w:rPr>
            </w:pP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Forhåndsgodkjent UE er legges til her: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forhåndsgodkjente UE org.nr. xxxxxxxxx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Ved fravik fra Oslomodellen, angi andel lærlinger %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Ved fravik fra Oslomodellen andel fagarbeidere %. 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Er det stilt krav om Fareblind -kurs i kontrakten? 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Er det stilt eget krav til Verneombud i kontrakten?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Fyll ut antall ledd UE, hvis avtalt fravik fra Oslomodellen. 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54137405">
      <w:pPr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Oslo Sans Office">
    <w:altName w:val="Calibri"/>
    <w:charset w:val="0"/>
    <w:family w:val="auto"/>
    <w:pitch w:val="variable"/>
    <w:sig w:usb0="A000006F" w:usb1="0000307B" w:usb2="00000000" w:usb3="00000000" w:csb0="00000093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681c78b1-f4f3-4ac9-991d-a06a31fa80c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453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6"/>
          <w:tcBorders/>
        </w:tcPr>
        <w:p>
          <w:pPr>
            <w:pStyle w:val="TQM_DocxPublishingHeaderDocumentInfoStyleName_e4f6dbbf-f4af-42fa-a405-bd04e30f0bd9"/>
            <w:pBdr/>
            <w:spacing/>
            <w:rPr/>
          </w:pPr>
          <w:r>
            <w:rPr/>
            <w:t xml:space="preserve">30.06.2026 19:31:17 </w:t>
          </w:r>
        </w:p>
      </w:tc>
      <w:tc>
        <w:tcPr>
          <w:tcW w:type="dxa" w:w="4536"/>
          <w:tcBorders/>
        </w:tcPr>
        <w:p>
          <w:pPr>
            <w:pStyle w:val="TQM_DocxPublishingHeaderDocumentInfoStyleName_e4f6dbbf-f4af-42fa-a405-bd04e30f0bd9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dfbdd2c3-09f8-45c7-a2c4-e701a8ac33f9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7"/>
      <w:gridCol w:w="2184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7"/>
          <w:tcBorders/>
        </w:tcPr>
        <w:p>
          <w:pPr>
            <w:pStyle w:val="TQM_DocxPublishingHeaderDocumentIDStyleName_ddc2133c-19cb-4130-8652-21e6720ee4a5"/>
            <w:pBdr/>
            <w:spacing w:after="40"/>
            <w:rPr/>
          </w:pPr>
          <w:r>
            <w:rPr/>
            <w:t xml:space="preserve">Dokument-ID: 835. Versjonsnummer: 6</w:t>
          </w:r>
        </w:p>
        <w:p>
          <w:pPr>
            <w:pStyle w:val="TQM_DocxPublishingHeaderDocumentNameStyleName_3d5ef349-8359-42d4-81c0-3ed0f962f3c8"/>
            <w:pBdr/>
            <w:spacing w:line="300" w:lineRule="exact"/>
            <w:rPr/>
          </w:pPr>
          <w:r>
            <w:rPr/>
            <w:t xml:space="preserve">HMSREG  Oppretting av prosjekt eller kontrakt</w:t>
          </w:r>
        </w:p>
      </w:tc>
      <w:tc>
        <w:tcPr>
          <w:tcW w:type="dxa" w:w="2184"/>
          <w:tcBorders/>
        </w:tcPr>
        <w:p>
          <w:pPr>
            <w:pStyle w:val="TQM_DocxPublishingHeaderDocumentNameStyleName_3d5ef349-8359-42d4-81c0-3ed0f962f3c8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dadfb71a-b55e-430d-8317-1ce0dbe0770f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dadfb71a-b55e-430d-8317-1ce0dbe0770f"/>
      <w:pBdr/>
      <w:spacing w:before="20" w:after="20" w:line="20" w:lineRule="exact"/>
      <w:rPr/>
    </w:pPr>
  </w:p>
  <w:tbl>
    <w:tblPr>
      <w:tblStyle w:val="TableGrid_bf8a0884-5033-43ed-89f6-3509606d9f5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7"/>
      <w:gridCol w:w="317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7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4c64a014-dd8d-47a4-bf6f-7525d10f0f96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e4f6dbbf-f4af-42fa-a405-bd04e30f0bd9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e4f6dbbf-f4af-42fa-a405-bd04e30f0bd9"/>
                  <w:pBdr/>
                  <w:spacing/>
                  <w:rPr/>
                </w:pPr>
                <w:r>
                  <w:rPr/>
                  <w:t xml:space="preserve">Oslobygg / Virksomhetsstyring+ / Arbeidslivsseriøsitet+ / Oppfølging av arbeidslivsseriøsitet i rammeavtaler (EIE og VED)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e4f6dbbf-f4af-42fa-a405-bd04e30f0bd9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e4f6dbbf-f4af-42fa-a405-bd04e30f0bd9"/>
                  <w:pBdr/>
                  <w:spacing/>
                  <w:rPr/>
                </w:pPr>
                <w:r>
                  <w:rPr/>
                  <w:t xml:space="preserve">16.03.2026 (Berit Elise Bye)</w:t>
                </w:r>
              </w:p>
            </w:tc>
          </w:tr>
        </w:tbl>
        <w:p>
          <w:pPr>
            <w:pStyle w:val="Normal_dadfb71a-b55e-430d-8317-1ce0dbe0770f"/>
            <w:pBdr/>
            <w:spacing/>
            <w:rPr/>
          </w:pPr>
        </w:p>
      </w:tc>
      <w:tc>
        <w:tcPr>
          <w:tcW w:type="dxa" w:w="317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edd673aa-941f-4be8-9cd7-d5457cbd2b09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20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e4f6dbbf-f4af-42fa-a405-bd04e30f0bd9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200"/>
                <w:tcBorders/>
                <w:noWrap/>
              </w:tcPr>
              <w:p>
                <w:pPr>
                  <w:pStyle w:val="TQM_DocxPublishingHeaderDocumentInfoStyleName_e4f6dbbf-f4af-42fa-a405-bd04e30f0bd9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e4f6dbbf-f4af-42fa-a405-bd04e30f0bd9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200"/>
                <w:tcBorders/>
                <w:noWrap/>
              </w:tcPr>
              <w:p>
                <w:pPr>
                  <w:pStyle w:val="TQM_DocxPublishingHeaderDocumentInfoStyleName_e4f6dbbf-f4af-42fa-a405-bd04e30f0bd9"/>
                  <w:pBdr/>
                  <w:spacing/>
                  <w:rPr/>
                </w:pPr>
                <w:r>
                  <w:rPr/>
                  <w:t xml:space="preserve">Berit Elise Bye</w:t>
                </w:r>
              </w:p>
            </w:tc>
          </w:tr>
        </w:tbl>
        <w:p>
          <w:pPr>
            <w:pStyle w:val="Normal_dadfb71a-b55e-430d-8317-1ce0dbe0770f"/>
            <w:pBdr/>
            <w:spacing/>
            <w:rPr/>
          </w:pPr>
        </w:p>
      </w:tc>
    </w:tr>
  </w:tbl>
  <w:p>
    <w:pPr>
      <w:pStyle w:val="Normal_dadfb71a-b55e-430d-8317-1ce0dbe0770f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C11D7B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eastAsia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eastAsia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eastAsia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eastAsia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eastAsia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eastAsia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pPr>
      <w:spacing/>
      <w:ind w:left="720"/>
    </w:pPr>
    <w:rPr/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kobling">
    <w:name w:val="Hyperlink"/>
    <w:basedOn w:val="Standardskriftforavsnitt"/>
    <w:uiPriority w:val="99"/>
    <w:unhideWhenUsed/>
    <w:rPr>
      <w:color w:val="0000FF"/>
      <w:u w:val="single"/>
    </w:rPr>
  </w:style>
  <w:style w:type="table" w:styleId="NormalTable3ba59ad5-f948-4b94-9f28-18014e4e9106" w:customStyle="1">
    <w:name w:val="Normal Table_3ba59ad5-f948-4b94-9f28-18014e4e910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de86e67-7b3e-4801-95ef-a853c292986b" w:customStyle="1">
    <w:name w:val="Table Grid_fde86e67-7b3e-4801-95ef-a853c292986b"/>
    <w:basedOn w:val="NormalTable3ba59ad5-f948-4b94-9f28-18014e4e910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349a2879-6009-4fb7-b476-94e0fe0cd732" w:customStyle="1">
    <w:name w:val="Normal_349a2879-6009-4fb7-b476-94e0fe0cd732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" w:customStyle="1">
    <w:name w:val="TQM_DocxPublishingHeaderDocumentInfoStyleName"/>
    <w:basedOn w:val="Normal349a2879-6009-4fb7-b476-94e0fe0cd732"/>
    <w:pPr>
      <w:spacing w:after="0" w:line="200" w:lineRule="exact"/>
    </w:pPr>
    <w:rPr>
      <w:sz w:val="12"/>
    </w:rPr>
  </w:style>
  <w:style w:type="table" w:styleId="NormalTablee41205df-8f37-4f0c-a7fd-d408f80bebd4" w:customStyle="1">
    <w:name w:val="Normal Table_e41205df-8f37-4f0c-a7fd-d408f80bebd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5e83f6c-d082-424d-a0f4-c1172b111769" w:customStyle="1">
    <w:name w:val="Table Grid_f5e83f6c-d082-424d-a0f4-c1172b111769"/>
    <w:basedOn w:val="NormalTablee41205df-8f37-4f0c-a7fd-d408f80bebd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" w:customStyle="1">
    <w:name w:val="TQM_DocxPublishingHeaderDocumentIDStyleName"/>
    <w:basedOn w:val="Normal349a2879-6009-4fb7-b476-94e0fe0cd732"/>
    <w:pPr>
      <w:spacing w:after="0" w:line="200" w:lineRule="exact"/>
    </w:pPr>
    <w:rPr>
      <w:sz w:val="18"/>
    </w:rPr>
  </w:style>
  <w:style w:type="paragraph" w:styleId="TQMDocxPublishingHeaderDocumentNameStyleName" w:customStyle="1">
    <w:name w:val="TQM_DocxPublishingHeaderDocumentNameStyleName"/>
    <w:basedOn w:val="Normal349a2879-6009-4fb7-b476-94e0fe0cd732"/>
    <w:pPr>
      <w:spacing w:after="0" w:line="200" w:lineRule="exact"/>
    </w:pPr>
    <w:rPr>
      <w:b/>
      <w:sz w:val="24"/>
    </w:rPr>
  </w:style>
  <w:style w:type="table" w:styleId="NormalTable282b397a-c51e-4d0e-8a05-7d27827667cf" w:customStyle="1">
    <w:name w:val="Normal Table_282b397a-c51e-4d0e-8a05-7d27827667c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bf2a96c-e75a-4e84-a156-bc00e504f762" w:customStyle="1">
    <w:name w:val="Table Grid_0bf2a96c-e75a-4e84-a156-bc00e504f762"/>
    <w:basedOn w:val="NormalTable282b397a-c51e-4d0e-8a05-7d27827667c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db2559d8-608d-4fba-b781-8f6c8dacc058" w:customStyle="1">
    <w:name w:val="Normal Table_db2559d8-608d-4fba-b781-8f6c8dacc05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37a23f7-2bd5-4f78-be1b-a458d2c3305e" w:customStyle="1">
    <w:name w:val="Table Grid_f37a23f7-2bd5-4f78-be1b-a458d2c3305e"/>
    <w:basedOn w:val="NormalTabledb2559d8-608d-4fba-b781-8f6c8dacc05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1d4a444-57bc-46e5-a41f-1961d7e2cf32" w:customStyle="1">
    <w:name w:val="Normal Table_51d4a444-57bc-46e5-a41f-1961d7e2cf3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9db648d0-7cdd-42b4-bffa-52d38f9a2658" w:customStyle="1">
    <w:name w:val="Table Grid_9db648d0-7cdd-42b4-bffa-52d38f9a2658"/>
    <w:basedOn w:val="NormalTable51d4a444-57bc-46e5-a41f-1961d7e2cf3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ad77367-24cd-4d40-ab56-d77680e2d14f" w:customStyle="1">
    <w:name w:val="Normal Table_4ad77367-24cd-4d40-ab56-d77680e2d14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058d1bc-15ed-496e-a201-e2df06937ecd" w:customStyle="1">
    <w:name w:val="Table Grid_0058d1bc-15ed-496e-a201-e2df06937ecd"/>
    <w:basedOn w:val="NormalTable4ad77367-24cd-4d40-ab56-d77680e2d14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a2e2185-5298-4210-b9fe-6f0d534b84e4" w:customStyle="1">
    <w:name w:val="Normal Table_7a2e2185-5298-4210-b9fe-6f0d534b84e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de6405b-d1d1-4d1e-bffe-5fe881a7fc10" w:customStyle="1">
    <w:name w:val="Table Grid_ade6405b-d1d1-4d1e-bffe-5fe881a7fc10"/>
    <w:basedOn w:val="NormalTable7a2e2185-5298-4210-b9fe-6f0d534b84e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dadc5a4-e20a-466e-b492-8a5c3193e190" w:customStyle="1">
    <w:name w:val="Normal Table_4dadc5a4-e20a-466e-b492-8a5c3193e19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913403a0-2c67-4408-91db-5a57df162407" w:customStyle="1">
    <w:name w:val="Table Grid_913403a0-2c67-4408-91db-5a57df162407"/>
    <w:basedOn w:val="NormalTable4dadc5a4-e20a-466e-b492-8a5c3193e19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85963ad-987a-469f-8db7-cbc70f13c748" w:customStyle="1">
    <w:name w:val="Normal Table_785963ad-987a-469f-8db7-cbc70f13c74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8e6b540-f835-4407-ba79-1c079555becd" w:customStyle="1">
    <w:name w:val="Table Grid_28e6b540-f835-4407-ba79-1c079555becd"/>
    <w:basedOn w:val="NormalTable785963ad-987a-469f-8db7-cbc70f13c74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a558bc5-5108-4210-9c89-3cae70fad242" w:customStyle="1">
    <w:name w:val="Normal Table_ba558bc5-5108-4210-9c89-3cae70fad24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33a96a3-acc1-4d75-9d45-0fc3991a7001" w:customStyle="1">
    <w:name w:val="Table Grid_a33a96a3-acc1-4d75-9d45-0fc3991a7001"/>
    <w:basedOn w:val="NormalTableba558bc5-5108-4210-9c89-3cae70fad24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 w:eastAsia="Calibri" w:cs="Times New Roman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 w:eastAsia="Calibri" w:cs="Times New Roman"/>
    </w:rPr>
  </w:style>
  <w:style w:type="character" w:styleId="Ulstomtale1" w:customStyle="1">
    <w:name w:val="Uløst omtale1"/>
    <w:basedOn w:val="Standardskriftforavsnitt"/>
    <w:uiPriority w:val="99"/>
    <w:semiHidden/>
    <w:unhideWhenUsed/>
    <w:rPr>
      <w:color w:val="605E5C"/>
      <w:shd w:val="clear" w:color="auto" w:fill="E1DFDD"/>
    </w:rPr>
  </w:style>
  <w:style w:type="table" w:styleId="NormalTablec0a412a6-8d1c-474d-95ce-72d894401fac" w:customStyle="1">
    <w:name w:val="Normal Table_c0a412a6-8d1c-474d-95ce-72d894401fa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90e4f67-cd41-45d8-8251-d03e4f137725" w:customStyle="1">
    <w:name w:val="Table Grid_890e4f67-cd41-45d8-8251-d03e4f137725"/>
    <w:basedOn w:val="NormalTablec0a412a6-8d1c-474d-95ce-72d894401fa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8126df94-8ba5-4890-b536-d9573e2eaf5d" w:customStyle="1">
    <w:name w:val="Normal_8126df94-8ba5-4890-b536-d9573e2eaf5d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3a8f4de8-4660-4844-81f5-b82c8ea65f8f" w:customStyle="1">
    <w:name w:val="TQM_DocxPublishingHeaderDocumentInfoStyleName_3a8f4de8-4660-4844-81f5-b82c8ea65f8f"/>
    <w:basedOn w:val="Normal8126df94-8ba5-4890-b536-d9573e2eaf5d"/>
    <w:pPr>
      <w:spacing w:after="0" w:line="200" w:lineRule="exact"/>
    </w:pPr>
    <w:rPr>
      <w:sz w:val="12"/>
    </w:rPr>
  </w:style>
  <w:style w:type="table" w:styleId="NormalTablef613510a-1420-4dba-9d71-efc40ab291ad" w:customStyle="1">
    <w:name w:val="Normal Table_f613510a-1420-4dba-9d71-efc40ab291a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c8a862b-969d-4d3f-b5ff-62394bec8e16" w:customStyle="1">
    <w:name w:val="Table Grid_2c8a862b-969d-4d3f-b5ff-62394bec8e16"/>
    <w:basedOn w:val="NormalTablef613510a-1420-4dba-9d71-efc40ab291a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c1c8a245-2fb5-4ece-a9e2-2c587f845678" w:customStyle="1">
    <w:name w:val="TQM_DocxPublishingHeaderDocumentIDStyleName_c1c8a245-2fb5-4ece-a9e2-2c587f845678"/>
    <w:basedOn w:val="Normal8126df94-8ba5-4890-b536-d9573e2eaf5d"/>
    <w:pPr>
      <w:spacing w:after="0" w:line="200" w:lineRule="exact"/>
    </w:pPr>
    <w:rPr>
      <w:sz w:val="18"/>
    </w:rPr>
  </w:style>
  <w:style w:type="paragraph" w:styleId="TQMDocxPublishingHeaderDocumentNameStyleNameda230b3b-7a60-41b5-9ef6-fdcdd9d56186" w:customStyle="1">
    <w:name w:val="TQM_DocxPublishingHeaderDocumentNameStyleName_da230b3b-7a60-41b5-9ef6-fdcdd9d56186"/>
    <w:basedOn w:val="Normal8126df94-8ba5-4890-b536-d9573e2eaf5d"/>
    <w:pPr>
      <w:spacing w:after="0" w:line="200" w:lineRule="exact"/>
    </w:pPr>
    <w:rPr>
      <w:b/>
      <w:sz w:val="24"/>
    </w:rPr>
  </w:style>
  <w:style w:type="table" w:styleId="NormalTablef772a212-ebbc-462b-9e07-bc009c892cca" w:customStyle="1">
    <w:name w:val="Normal Table_f772a212-ebbc-462b-9e07-bc009c892cc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c2b7bc42-e048-4160-8c25-43d48aeec76e" w:customStyle="1">
    <w:name w:val="Table Grid_c2b7bc42-e048-4160-8c25-43d48aeec76e"/>
    <w:basedOn w:val="NormalTablef772a212-ebbc-462b-9e07-bc009c892cc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cdd8314-36c9-43de-9cff-94255fb394a5" w:customStyle="1">
    <w:name w:val="Normal Table_7cdd8314-36c9-43de-9cff-94255fb394a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edddf5a-ac9f-4838-b5c3-ebf7b483b902" w:customStyle="1">
    <w:name w:val="Table Grid_fedddf5a-ac9f-4838-b5c3-ebf7b483b902"/>
    <w:basedOn w:val="NormalTable7cdd8314-36c9-43de-9cff-94255fb394a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7a57f65-4559-46a9-b294-95374b01ca50" w:customStyle="1">
    <w:name w:val="Normal Table_67a57f65-4559-46a9-b294-95374b01ca5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a76130a-0cac-4a6e-b369-7d71d3e9a8d6" w:customStyle="1">
    <w:name w:val="Table Grid_2a76130a-0cac-4a6e-b369-7d71d3e9a8d6"/>
    <w:basedOn w:val="NormalTable67a57f65-4559-46a9-b294-95374b01ca5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84a5eb2-5c99-4aa9-9b4c-2c08437f32c1" w:customStyle="1">
    <w:name w:val="Normal Table_b84a5eb2-5c99-4aa9-9b4c-2c08437f32c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9c03ea8-9f95-4782-a0c0-03e23c5c72c3" w:customStyle="1">
    <w:name w:val="Table Grid_f9c03ea8-9f95-4782-a0c0-03e23c5c72c3"/>
    <w:basedOn w:val="NormalTableb84a5eb2-5c99-4aa9-9b4c-2c08437f32c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9037ebb2-6393-418f-bec9-fcf995a9a2a2" w:customStyle="1">
    <w:name w:val="Normal Table_9037ebb2-6393-418f-bec9-fcf995a9a2a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d1b8563-ca9c-4b2b-9d4d-96783b508ba6" w:customStyle="1">
    <w:name w:val="Table Grid_4d1b8563-ca9c-4b2b-9d4d-96783b508ba6"/>
    <w:basedOn w:val="NormalTable9037ebb2-6393-418f-bec9-fcf995a9a2a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3ba3a137-c926-40a3-a696-304f8964f4eb" w:customStyle="1">
    <w:name w:val="Normal Table_3ba3a137-c926-40a3-a696-304f8964f4e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d88fd75-0d91-4461-988c-40e8e16d2abd" w:customStyle="1">
    <w:name w:val="Table Grid_0d88fd75-0d91-4461-988c-40e8e16d2abd"/>
    <w:basedOn w:val="NormalTable3ba3a137-c926-40a3-a696-304f8964f4e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9e35159-58a7-4540-a555-1133f320593d" w:customStyle="1">
    <w:name w:val="Normal Table_29e35159-58a7-4540-a555-1133f320593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3fd4adb-68fe-49f3-8712-2835614a2ad4" w:customStyle="1">
    <w:name w:val="Table Grid_f3fd4adb-68fe-49f3-8712-2835614a2ad4"/>
    <w:basedOn w:val="NormalTable29e35159-58a7-4540-a555-1133f320593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d3159a99-fcc0-482e-8011-a83df4bacab9" w:customStyle="1">
    <w:name w:val="Normal Table_d3159a99-fcc0-482e-8011-a83df4bacab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006aeac-c19b-4c44-a463-25c0bf4e4584" w:customStyle="1">
    <w:name w:val="Table Grid_6006aeac-c19b-4c44-a463-25c0bf4e4584"/>
    <w:basedOn w:val="NormalTabled3159a99-fcc0-482e-8011-a83df4baca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lstomtale2" w:customStyle="1">
    <w:name w:val="Uløst omtale2"/>
    <w:basedOn w:val="Standardskriftforavsnitt"/>
    <w:uiPriority w:val="99"/>
    <w:semiHidden/>
    <w:unhideWhenUsed/>
    <w:rPr>
      <w:color w:val="605E5C"/>
      <w:shd w:val="clear" w:color="auto" w:fill="E1DFDD"/>
    </w:rPr>
  </w:style>
  <w:style w:type="paragraph" w:styleId="Revisjon1" w:customStyle="1">
    <w:name w:val="Revisjon1"/>
    <w:uiPriority w:val="99"/>
    <w:semiHidden/>
    <w:pPr>
      <w:spacing w:after="0" w:line="240" w:lineRule="auto"/>
    </w:pPr>
    <w:rPr>
      <w:rFonts w:ascii="Calibri" w:hAnsi="Calibri" w:eastAsia="Calibri" w:cs="Times New Roman"/>
    </w:rPr>
  </w:style>
  <w:style w:type="paragraph" w:styleId="Normal9127e458-a1ea-4dd0-b609-95f6b820547d" w:customStyle="1">
    <w:name w:val="Normal_9127e458-a1ea-4dd0-b609-95f6b820547d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18f2adef-3c38-4717-9c6e-eb96825a3132" w:customStyle="1">
    <w:name w:val="TQM_DocxPublishingHeaderDocumentInfoStyleName_18f2adef-3c38-4717-9c6e-eb96825a3132"/>
    <w:basedOn w:val="Normal9127e458-a1ea-4dd0-b609-95f6b820547d"/>
    <w:pPr>
      <w:spacing w:after="0" w:line="200" w:lineRule="exact"/>
    </w:pPr>
    <w:rPr>
      <w:sz w:val="12"/>
    </w:rPr>
  </w:style>
  <w:style w:type="table" w:styleId="NormalTable31ea18d6-4494-4e97-b4f2-7a09b618b651" w:customStyle="1">
    <w:name w:val="Normal Table_31ea18d6-4494-4e97-b4f2-7a09b618b65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c02ff2c-380f-4a17-8b40-c55a820bbcb4" w:customStyle="1">
    <w:name w:val="Table Grid_ac02ff2c-380f-4a17-8b40-c55a820bbcb4"/>
    <w:basedOn w:val="NormalTable31ea18d6-4494-4e97-b4f2-7a09b618b65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245497f0-4639-4183-a346-113206b8e851" w:customStyle="1">
    <w:name w:val="TQM_DocxPublishingHeaderDocumentIDStyleName_245497f0-4639-4183-a346-113206b8e851"/>
    <w:basedOn w:val="Normal9127e458-a1ea-4dd0-b609-95f6b820547d"/>
    <w:pPr>
      <w:spacing w:after="0" w:line="200" w:lineRule="exact"/>
    </w:pPr>
    <w:rPr>
      <w:sz w:val="18"/>
    </w:rPr>
  </w:style>
  <w:style w:type="paragraph" w:styleId="TQMDocxPublishingHeaderDocumentNameStyleName46dfc0a0-244d-44e9-a86e-96004c7fecd2" w:customStyle="1">
    <w:name w:val="TQM_DocxPublishingHeaderDocumentNameStyleName_46dfc0a0-244d-44e9-a86e-96004c7fecd2"/>
    <w:basedOn w:val="Normal9127e458-a1ea-4dd0-b609-95f6b820547d"/>
    <w:pPr>
      <w:spacing w:after="0" w:line="200" w:lineRule="exact"/>
    </w:pPr>
    <w:rPr>
      <w:b/>
      <w:sz w:val="24"/>
    </w:rPr>
  </w:style>
  <w:style w:type="table" w:styleId="NormalTabled2614c04-7048-48f4-935c-aff178797739" w:customStyle="1">
    <w:name w:val="Normal Table_d2614c04-7048-48f4-935c-aff17879773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f990ae9-b96e-47f6-8b70-aa67a232577c" w:customStyle="1">
    <w:name w:val="Table Grid_2f990ae9-b96e-47f6-8b70-aa67a232577c"/>
    <w:basedOn w:val="NormalTabled2614c04-7048-48f4-935c-aff1787977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3484b64-f230-46a1-8195-49975c41d3e6" w:customStyle="1">
    <w:name w:val="Normal Table_b3484b64-f230-46a1-8195-49975c41d3e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23bef45-f24c-42d4-85a0-82b5edf1b025" w:customStyle="1">
    <w:name w:val="Table Grid_423bef45-f24c-42d4-85a0-82b5edf1b025"/>
    <w:basedOn w:val="NormalTableb3484b64-f230-46a1-8195-49975c41d3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10e3ae2-3527-4470-9cd8-220bb3d54336" w:customStyle="1">
    <w:name w:val="Normal Table_b10e3ae2-3527-4470-9cd8-220bb3d5433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afe4eb9-958c-4f49-820b-d178991fc11b" w:customStyle="1">
    <w:name w:val="Table Grid_3afe4eb9-958c-4f49-820b-d178991fc11b"/>
    <w:basedOn w:val="NormalTableb10e3ae2-3527-4470-9cd8-220bb3d543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3daaad8-1565-45f7-ac25-309ebbd94240" w:customStyle="1">
    <w:name w:val="Normal Table_23daaad8-1565-45f7-ac25-309ebbd9424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17e1d3f-b98e-42d8-baac-57aef876557b" w:customStyle="1">
    <w:name w:val="Table Grid_b17e1d3f-b98e-42d8-baac-57aef876557b"/>
    <w:basedOn w:val="NormalTable23daaad8-1565-45f7-ac25-309ebbd9424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2769f3d-7bfc-402a-b70c-8569a91001e2" w:customStyle="1">
    <w:name w:val="Normal Table_b2769f3d-7bfc-402a-b70c-8569a91001e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7bb3333-4a66-409d-a741-35edacf0bb72" w:customStyle="1">
    <w:name w:val="Table Grid_77bb3333-4a66-409d-a741-35edacf0bb72"/>
    <w:basedOn w:val="NormalTableb2769f3d-7bfc-402a-b70c-8569a91001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c02f70a6-f65a-4861-8e54-d826892f9ad2" w:customStyle="1">
    <w:name w:val="Normal Table_c02f70a6-f65a-4861-8e54-d826892f9ad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e24815d4-2623-48f4-8177-5478781233cf" w:customStyle="1">
    <w:name w:val="Table Grid_e24815d4-2623-48f4-8177-5478781233cf"/>
    <w:basedOn w:val="NormalTablec02f70a6-f65a-4861-8e54-d826892f9ad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a876f379-b11c-4e3f-9c67-b54479cd81cb" w:customStyle="1">
    <w:name w:val="Normal Table_a876f379-b11c-4e3f-9c67-b54479cd81c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41628f1-66a0-406f-a8a1-a1933a5afa79" w:customStyle="1">
    <w:name w:val="Table Grid_a41628f1-66a0-406f-a8a1-a1933a5afa79"/>
    <w:basedOn w:val="NormalTablea876f379-b11c-4e3f-9c67-b54479cd81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f0fdad97-2f29-4d81-b222-7ad1ed48a06e" w:customStyle="1">
    <w:name w:val="Normal Table_f0fdad97-2f29-4d81-b222-7ad1ed48a06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91dc3b8-e87c-46af-a6f2-dca8d18416cf" w:customStyle="1">
    <w:name w:val="Table Grid_491dc3b8-e87c-46af-a6f2-dca8d18416cf"/>
    <w:basedOn w:val="NormalTablef0fdad97-2f29-4d81-b222-7ad1ed48a06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1cc705db-3f84-431d-9b8f-35df51aff97a" w:customStyle="1">
    <w:name w:val="Normal Table_1cc705db-3f84-431d-9b8f-35df51aff97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33725a5-ff07-421b-9d35-78bc2dc66818" w:customStyle="1">
    <w:name w:val="Table Grid_833725a5-ff07-421b-9d35-78bc2dc66818"/>
    <w:basedOn w:val="NormalTable1cc705db-3f84-431d-9b8f-35df51aff97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jon2" w:customStyle="1">
    <w:name w:val="Revisjon2"/>
    <w:uiPriority w:val="99"/>
    <w:semiHidden/>
    <w:pPr>
      <w:spacing w:after="0" w:line="240" w:lineRule="auto"/>
    </w:pPr>
    <w:rPr>
      <w:rFonts w:ascii="Calibri" w:hAnsi="Calibri" w:eastAsia="Calibri" w:cs="Times New Roman"/>
    </w:rPr>
  </w:style>
  <w:style w:type="paragraph" w:styleId="Normal54d38446-f86e-4d74-a6ed-7223844c6aea" w:customStyle="1">
    <w:name w:val="Normal_54d38446-f86e-4d74-a6ed-7223844c6aea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9a5419fe-42d5-44cc-9ac7-bfe24939d9f7" w:customStyle="1">
    <w:name w:val="TQM_DocxPublishingHeaderDocumentInfoStyleName_9a5419fe-42d5-44cc-9ac7-bfe24939d9f7"/>
    <w:basedOn w:val="Normal54d38446-f86e-4d74-a6ed-7223844c6aea"/>
    <w:pPr>
      <w:spacing w:after="0" w:line="200" w:lineRule="exact"/>
    </w:pPr>
    <w:rPr>
      <w:sz w:val="12"/>
    </w:rPr>
  </w:style>
  <w:style w:type="table" w:styleId="NormalTablebcc50f35-299c-4a94-bb65-606f33c9a6a1" w:customStyle="1">
    <w:name w:val="Normal Table_bcc50f35-299c-4a94-bb65-606f33c9a6a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f97c2ac-0c07-4318-906b-fe869d6955ed" w:customStyle="1">
    <w:name w:val="Table Grid_bf97c2ac-0c07-4318-906b-fe869d6955ed"/>
    <w:basedOn w:val="NormalTablebcc50f35-299c-4a94-bb65-606f33c9a6a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38cb8f10-bd53-4043-88d0-aaf74bd64178" w:customStyle="1">
    <w:name w:val="TQM_DocxPublishingHeaderDocumentIDStyleName_38cb8f10-bd53-4043-88d0-aaf74bd64178"/>
    <w:basedOn w:val="Normal54d38446-f86e-4d74-a6ed-7223844c6aea"/>
    <w:pPr>
      <w:spacing w:after="0" w:line="200" w:lineRule="exact"/>
    </w:pPr>
    <w:rPr>
      <w:sz w:val="18"/>
    </w:rPr>
  </w:style>
  <w:style w:type="paragraph" w:styleId="TQMDocxPublishingHeaderDocumentNameStyleName2c8ee0fe-cdba-4f8e-8867-ad83d7763dfc" w:customStyle="1">
    <w:name w:val="TQM_DocxPublishingHeaderDocumentNameStyleName_2c8ee0fe-cdba-4f8e-8867-ad83d7763dfc"/>
    <w:basedOn w:val="Normal54d38446-f86e-4d74-a6ed-7223844c6aea"/>
    <w:pPr>
      <w:spacing w:after="0" w:line="200" w:lineRule="exact"/>
    </w:pPr>
    <w:rPr>
      <w:b/>
      <w:sz w:val="24"/>
    </w:rPr>
  </w:style>
  <w:style w:type="table" w:styleId="NormalTabledfc14788-af05-4262-979b-9cc5a8516f01" w:customStyle="1">
    <w:name w:val="Normal Table_dfc14788-af05-4262-979b-9cc5a8516f0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993cb78-14f9-4ea4-adf6-852e75e917ae" w:customStyle="1">
    <w:name w:val="Table Grid_8993cb78-14f9-4ea4-adf6-852e75e917ae"/>
    <w:basedOn w:val="NormalTabledfc14788-af05-4262-979b-9cc5a8516f0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0d21c5c-0e9e-4d59-900c-c562b4ef2100" w:customStyle="1">
    <w:name w:val="Normal Table_00d21c5c-0e9e-4d59-900c-c562b4ef210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dfd32323-0067-4bdb-ab9c-f62a551538bd" w:customStyle="1">
    <w:name w:val="Table Grid_dfd32323-0067-4bdb-ab9c-f62a551538bd"/>
    <w:basedOn w:val="NormalTable00d21c5c-0e9e-4d59-900c-c562b4ef210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19c03fa1-745f-4bfc-8643-10d78f8cf3ed" w:customStyle="1">
    <w:name w:val="Normal Table_19c03fa1-745f-4bfc-8643-10d78f8cf3e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bed4f0c-aa59-4a12-a41d-006e221ced85" w:customStyle="1">
    <w:name w:val="Table Grid_abed4f0c-aa59-4a12-a41d-006e221ced85"/>
    <w:basedOn w:val="NormalTable19c03fa1-745f-4bfc-8643-10d78f8cf3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2b171da-cf1a-4a8b-afe1-2d3949f5afb4" w:customStyle="1">
    <w:name w:val="Normal Table_72b171da-cf1a-4a8b-afe1-2d3949f5afb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11dea53-80d5-4d7e-983c-bff44f282762" w:customStyle="1">
    <w:name w:val="Table Grid_f11dea53-80d5-4d7e-983c-bff44f282762"/>
    <w:basedOn w:val="NormalTable72b171da-cf1a-4a8b-afe1-2d3949f5afb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d0ddb51-52f5-4676-b340-27cf6b5383df" w:customStyle="1">
    <w:name w:val="Normal Table_2d0ddb51-52f5-4676-b340-27cf6b5383d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719f4c6-5a68-4c05-ab20-fb949f3a2661" w:customStyle="1">
    <w:name w:val="Table Grid_7719f4c6-5a68-4c05-ab20-fb949f3a2661"/>
    <w:basedOn w:val="NormalTable2d0ddb51-52f5-4676-b340-27cf6b5383d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c8fbb7ae-7789-4529-afb3-dd55ecccf7e4" w:customStyle="1">
    <w:name w:val="Normal Table_c8fbb7ae-7789-4529-afb3-dd55ecccf7e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f75a6ae-3e11-4015-978f-cd08a4519838" w:customStyle="1">
    <w:name w:val="Table Grid_2f75a6ae-3e11-4015-978f-cd08a4519838"/>
    <w:basedOn w:val="NormalTablec8fbb7ae-7789-4529-afb3-dd55ecccf7e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e02b5caf-21eb-414a-932b-6bea55f81b19" w:customStyle="1">
    <w:name w:val="Normal Table_e02b5caf-21eb-414a-932b-6bea55f81b1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c6ddf2d-da6f-425a-a219-d4daf9d4c99f" w:customStyle="1">
    <w:name w:val="Table Grid_bc6ddf2d-da6f-425a-a219-d4daf9d4c99f"/>
    <w:basedOn w:val="NormalTablee02b5caf-21eb-414a-932b-6bea55f81b1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c5b71cf-9424-4a06-9d74-9019483fa1e5" w:customStyle="1">
    <w:name w:val="Normal Table_6c5b71cf-9424-4a06-9d74-9019483fa1e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12ab1ca-e268-4e3f-89ce-12c6d8b35309" w:customStyle="1">
    <w:name w:val="Table Grid_712ab1ca-e268-4e3f-89ce-12c6d8b35309"/>
    <w:basedOn w:val="NormalTable6c5b71cf-9424-4a06-9d74-9019483fa1e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a1e03668-97e0-4eb0-8dc3-30d5a5f47009" w:customStyle="1">
    <w:name w:val="Normal Table_a1e03668-97e0-4eb0-8dc3-30d5a5f4700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f46c0e5-ebdd-4637-a7d7-0e17979d9127" w:customStyle="1">
    <w:name w:val="Table Grid_2f46c0e5-ebdd-4637-a7d7-0e17979d9127"/>
    <w:basedOn w:val="NormalTablea1e03668-97e0-4eb0-8dc3-30d5a5f4700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_dadfb71a-b55e-430d-8317-1ce0dbe0770f" w:customStyle="1">
    <w:name w:val="Normal_dadfb71a-b55e-430d-8317-1ce0dbe0770f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_e4f6dbbf-f4af-42fa-a405-bd04e30f0bd9" w:customStyle="1">
    <w:name w:val="TQM_DocxPublishingHeaderDocumentInfoStyleName_e4f6dbbf-f4af-42fa-a405-bd04e30f0bd9"/>
    <w:basedOn w:val="Normal_dadfb71a-b55e-430d-8317-1ce0dbe0770f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3db92abe-36c2-402d-9965-98fc79b2b620" w:customStyle="1">
    <w:name w:val="Normal Table_3db92abe-36c2-402d-9965-98fc79b2b62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996b254-856a-4af4-bf71-eb1c0be54175" w:customStyle="1">
    <w:name w:val="Table Grid_7996b254-856a-4af4-bf71-eb1c0be54175"/>
    <w:basedOn w:val="NormalTable_3db92abe-36c2-402d-9965-98fc79b2b62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_ddc2133c-19cb-4130-8652-21e6720ee4a5" w:customStyle="1">
    <w:name w:val="TQM_DocxPublishingHeaderDocumentIDStyleName_ddc2133c-19cb-4130-8652-21e6720ee4a5"/>
    <w:basedOn w:val="Normal_dadfb71a-b55e-430d-8317-1ce0dbe0770f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_3d5ef349-8359-42d4-81c0-3ed0f962f3c8" w:customStyle="1">
    <w:name w:val="TQM_DocxPublishingHeaderDocumentNameStyleName_3d5ef349-8359-42d4-81c0-3ed0f962f3c8"/>
    <w:basedOn w:val="Normal_dadfb71a-b55e-430d-8317-1ce0dbe0770f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993e738a-f6f1-4159-8490-f7e62d60a924" w:customStyle="1">
    <w:name w:val="Normal Table_993e738a-f6f1-4159-8490-f7e62d60a92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c5eaeb1-3dac-456b-ad30-291129342f0e" w:customStyle="1">
    <w:name w:val="Table Grid_1c5eaeb1-3dac-456b-ad30-291129342f0e"/>
    <w:basedOn w:val="NormalTable_993e738a-f6f1-4159-8490-f7e62d60a92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098f575-546b-4768-9521-335014e11b6b" w:customStyle="1">
    <w:name w:val="Normal Table_2098f575-546b-4768-9521-335014e11b6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68f847f-5fe2-4183-8156-4858440842dd" w:customStyle="1">
    <w:name w:val="Table Grid_d68f847f-5fe2-4183-8156-4858440842dd"/>
    <w:basedOn w:val="NormalTable_2098f575-546b-4768-9521-335014e11b6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056ed98-9afc-4e3c-82d3-4b67bea947eb" w:customStyle="1">
    <w:name w:val="Normal Table_0056ed98-9afc-4e3c-82d3-4b67bea947e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2c2b4b0-12b2-4f74-b28f-2cbaf1e3cd55" w:customStyle="1">
    <w:name w:val="Table Grid_12c2b4b0-12b2-4f74-b28f-2cbaf1e3cd55"/>
    <w:basedOn w:val="NormalTable_0056ed98-9afc-4e3c-82d3-4b67bea947e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0752597-3ff4-47b6-9c08-ff5a8e343c2d" w:customStyle="1">
    <w:name w:val="Normal Table_70752597-3ff4-47b6-9c08-ff5a8e343c2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3d7bf57-d291-4eec-9855-0f4d2d820192" w:customStyle="1">
    <w:name w:val="Table Grid_83d7bf57-d291-4eec-9855-0f4d2d820192"/>
    <w:basedOn w:val="NormalTable_70752597-3ff4-47b6-9c08-ff5a8e343c2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18c0c8c-6ef2-4107-83ee-a4a817b10b3e" w:customStyle="1">
    <w:name w:val="Normal Table_618c0c8c-6ef2-4107-83ee-a4a817b10b3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81c78b1-f4f3-4ac9-991d-a06a31fa80cd" w:customStyle="1">
    <w:name w:val="Table Grid_681c78b1-f4f3-4ac9-991d-a06a31fa80cd"/>
    <w:basedOn w:val="NormalTable_618c0c8c-6ef2-4107-83ee-a4a817b10b3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e437aac-b354-4d93-8de4-fe63697a4343" w:customStyle="1">
    <w:name w:val="Normal Table_1e437aac-b354-4d93-8de4-fe63697a434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fbdd2c3-09f8-45c7-a2c4-e701a8ac33f9" w:customStyle="1">
    <w:name w:val="Table Grid_dfbdd2c3-09f8-45c7-a2c4-e701a8ac33f9"/>
    <w:basedOn w:val="NormalTable_1e437aac-b354-4d93-8de4-fe63697a434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960f3dd-7298-487e-b126-26985f08fb95" w:customStyle="1">
    <w:name w:val="Normal Table_f960f3dd-7298-487e-b126-26985f08fb9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c64a014-dd8d-47a4-bf6f-7525d10f0f96" w:customStyle="1">
    <w:name w:val="Table Grid_4c64a014-dd8d-47a4-bf6f-7525d10f0f96"/>
    <w:basedOn w:val="NormalTable_f960f3dd-7298-487e-b126-26985f08fb9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4b58596-b9fd-43a6-99ef-0cd5681d9264" w:customStyle="1">
    <w:name w:val="Normal Table_94b58596-b9fd-43a6-99ef-0cd5681d926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dd673aa-941f-4be8-9cd7-d5457cbd2b09" w:customStyle="1">
    <w:name w:val="Table Grid_edd673aa-941f-4be8-9cd7-d5457cbd2b09"/>
    <w:basedOn w:val="NormalTable_94b58596-b9fd-43a6-99ef-0cd5681d926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22ce095-4f61-47a5-8a42-c7e9cc2f6323" w:customStyle="1">
    <w:name w:val="Normal Table_c22ce095-4f61-47a5-8a42-c7e9cc2f632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f8a0884-5033-43ed-89f6-3509606d9f5d" w:customStyle="1">
    <w:name w:val="Table Grid_bf8a0884-5033-43ed-89f6-3509606d9f5d"/>
    <w:basedOn w:val="NormalTable_c22ce095-4f61-47a5-8a42-c7e9cc2f632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502</Words>
  <Characters>2665</Characters>
  <Application>Microsoft Office Word</Application>
  <DocSecurity>0</DocSecurity>
  <Lines>22</Lines>
  <Paragraphs>6</Paragraphs>
  <Company>Omsorgsbygg Oslo KF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Otto Steinskog</dc:creator>
  <cp:lastModifiedBy>Berit Elise Bye</cp:lastModifiedBy>
  <cp:revision>4</cp:revision>
  <dcterms:created xsi:type="dcterms:W3CDTF">2025-08-26T08:35:00Z</dcterms:created>
  <dcterms:modified xsi:type="dcterms:W3CDTF">2026-03-16T11:27:00Z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2022-04-05T12:19:23Z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b409c261-5185-42fb-b573-12306b603edd</vt:lpstr>
  </property>
  <property fmtid="{D5CDD505-2E9C-101B-9397-08002B2CF9AE}" name="MSIP_Label_7a2396b7-5846-48ff-8468-5f49f8ad722a_ContentBits" pid="8">
    <vt:lpstr>0</vt:lpstr>
  </property>
</Properties>
</file>