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1BB2943">
      <w:pPr>
        <w:spacing/>
        <w:rPr>
          <w:b/>
          <w:bCs/>
          <w:sz w:val="36"/>
          <w:szCs w:val="36"/>
        </w:rPr>
      </w:pPr>
    </w:p>
    <w:p w14:paraId="5249A629">
      <w:pPr>
        <w: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BESTILLINGSSKJEMA – ARBEIDSKLÆR</w:t>
      </w:r>
    </w:p>
    <w:p w14:paraId="33E6E9BC">
      <w:pPr>
        <w:spacing/>
        <w:rPr/>
      </w:pPr>
      <w:r>
        <w:rPr/>
        <w:t xml:space="preserve">Bestilling sendes</w:t>
      </w:r>
      <w:r>
        <w:rPr/>
        <w:t xml:space="preserve"> som PDF til </w:t>
      </w:r>
      <w:r>
        <w:rPr/>
        <w:t xml:space="preserve">: </w:t>
      </w:r>
      <w:r>
        <w:rPr/>
        <w:fldChar w:fldCharType="begin"/>
      </w:r>
      <w:r>
        <w:rPr/>
        <w:instrText xml:space="preserve">HYPERLINK "mailto:obf.hroo@org.oslo.kommune.no" </w:instrText>
      </w:r>
      <w:r>
        <w:rPr/>
        <w:fldChar w:fldCharType="separate"/>
      </w:r>
      <w:r>
        <w:rPr>
          <w:rStyle w:val="Hyperkobling"/>
        </w:rPr>
        <w:t xml:space="preserve">obf.hroo@org.oslo.kommune.no</w:t>
      </w:r>
      <w:r>
        <w:rPr/>
        <w:fldChar w:fldCharType="end"/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980"/>
        <w:gridCol w:w="1491"/>
        <w:gridCol w:w="1396"/>
        <w:gridCol w:w="2161"/>
        <w:gridCol w:w="58"/>
        <w:gridCol w:w="954"/>
        <w:gridCol w:w="1453"/>
      </w:tblGrid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Fornavn :</w:t>
            </w:r>
          </w:p>
        </w:tc>
        <w:tc>
          <w:tcPr>
            <w:tcW w:type="dxa" w:w="1491"/>
            <w:tcBorders/>
          </w:tcPr>
          <w:p>
            <w:pPr>
              <w:spacing/>
              <w:rPr/>
            </w:pPr>
          </w:p>
        </w:tc>
        <w:tc>
          <w:tcPr>
            <w:tcW w:type="dxa" w:w="1396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Etternavn :</w:t>
            </w:r>
          </w:p>
        </w:tc>
        <w:tc>
          <w:tcPr>
            <w:tcW w:type="dxa" w:w="2219"/>
            <w:gridSpan w:val="2"/>
            <w:tcBorders/>
          </w:tcPr>
          <w:p>
            <w:pPr>
              <w:spacing/>
              <w:rPr/>
            </w:pPr>
          </w:p>
        </w:tc>
        <w:tc>
          <w:tcPr>
            <w:tcW w:type="dxa" w:w="954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Dato :</w:t>
            </w:r>
          </w:p>
        </w:tc>
        <w:tc>
          <w:tcPr>
            <w:tcW w:type="dxa" w:w="1453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Divisjon :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Avdeling : 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Seksjon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9493"/>
            <w:gridSpan w:val="7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Prosjektnavn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Ressurs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OBF </w:t>
            </w:r>
            <w:r>
              <w:rPr/>
              <w:t xml:space="preserve">leverings</w:t>
            </w:r>
            <w:r>
              <w:rPr/>
              <w:t xml:space="preserve">sted :</w:t>
            </w:r>
          </w:p>
        </w:tc>
        <w:tc>
          <w:tcPr>
            <w:tcW w:type="dxa" w:w="149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G82</w:t>
            </w:r>
            <w:r>
              <w:rPr/>
              <w:t xml:space="preserve"> :</w:t>
            </w:r>
          </w:p>
        </w:tc>
        <w:tc>
          <w:tcPr>
            <w:tcW w:type="dxa" w:w="1396"/>
            <w:tcBorders/>
          </w:tcPr>
          <w:p>
            <w:pPr>
              <w:spacing/>
              <w:rPr/>
            </w:pPr>
          </w:p>
        </w:tc>
        <w:tc>
          <w:tcPr>
            <w:tcW w:type="dxa" w:w="216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:</w:t>
            </w:r>
            <w:r>
              <w:rPr/>
              <w:t xml:space="preserve"> (kun unntaksvis)</w:t>
            </w:r>
          </w:p>
        </w:tc>
        <w:tc>
          <w:tcPr>
            <w:tcW w:type="dxa" w:w="2465"/>
            <w:gridSpan w:val="3"/>
            <w:tcBorders/>
          </w:tcPr>
          <w:p>
            <w:pPr>
              <w:spacing/>
              <w:rPr/>
            </w:pPr>
          </w:p>
        </w:tc>
      </w:tr>
    </w:tbl>
    <w:p w14:paraId="26B8CF27">
      <w:pPr>
        <w:spacing/>
        <w:rPr/>
      </w:pPr>
    </w:p>
    <w:p w14:paraId="4ABB7491">
      <w:pPr>
        <w:spacing w:after="0" w:line="240" w:lineRule="auto"/>
        <w:rPr>
          <w:rFonts w:ascii="Calibri" w:hAnsi="Calibri"/>
        </w:rPr>
      </w:pPr>
      <w:r>
        <w:rPr/>
        <w:t xml:space="preserve">NB! Byggeleder(e) og KU</w:t>
      </w:r>
      <w:r>
        <w:rPr>
          <w:rFonts w:ascii="Calibri" w:hAnsi="Calibri"/>
        </w:rPr>
        <w:t xml:space="preserve">- person skal benytte personlig verneutstyr, (PVU) utdelt av Byggherren i sitt daglig arbeide. (Dvs. hjelm og synlighetsklær til overkropp. Se PVU faktaark) </w:t>
      </w:r>
    </w:p>
    <w:p w14:paraId="37CD60BB">
      <w:pPr>
        <w:spacing/>
        <w:rPr/>
      </w:pPr>
    </w:p>
    <w:p w14:paraId="7EE5835F">
      <w:pPr>
        <w:spacing/>
        <w:rPr>
          <w:b/>
          <w:bCs/>
        </w:rPr>
      </w:pPr>
      <w:r>
        <w:rPr>
          <w:b/>
          <w:bCs/>
        </w:rPr>
        <w:t xml:space="preserve">LEGG INN FLERE VARELINJER VED BEHOV: </w:t>
      </w:r>
    </w:p>
    <w:p w14:paraId="1D5BB670">
      <w:pPr>
        <w:spacing w:after="0"/>
        <w:rPr>
          <w:b/>
          <w:bCs/>
        </w:rPr>
      </w:pPr>
      <w:r>
        <w:rPr>
          <w:b/>
          <w:bCs/>
        </w:rPr>
        <w:t xml:space="preserve">Alle klær leveres med påtrykket </w:t>
      </w:r>
      <w:r>
        <w:rPr>
          <w:b/>
          <w:bCs/>
        </w:rPr>
        <w:t xml:space="preserve">:</w:t>
      </w:r>
    </w:p>
    <w:p w14:paraId="174CDE40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Oslo-</w:t>
      </w:r>
      <w:r>
        <w:rPr>
          <w:b/>
          <w:bCs/>
        </w:rPr>
        <w:t xml:space="preserve">logo på rygg og på </w:t>
      </w:r>
      <w:r>
        <w:rPr>
          <w:b/>
          <w:bCs/>
        </w:rPr>
        <w:t xml:space="preserve">venstre </w:t>
      </w:r>
      <w:r>
        <w:rPr>
          <w:b/>
          <w:bCs/>
        </w:rPr>
        <w:t xml:space="preserve">bryst</w:t>
      </w:r>
    </w:p>
    <w:p w14:paraId="4F557918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Oslobygg-logo på høyre bryst.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VINTER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122809038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122859038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S-XXL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124809038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VINTERKJELEDRESS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123809038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SVALBARD STRIKKET LUE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2912145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2912199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Marine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2912380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4623A">
      <w:pPr>
        <w:spacing/>
        <w:rPr>
          <w:sz w:val="16"/>
          <w:szCs w:val="16"/>
        </w:rPr>
      </w:pPr>
    </w:p>
    <w:p w14:paraId="344F85D6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196"/>
        <w:gridCol w:w="1368"/>
        <w:gridCol w:w="1406"/>
        <w:gridCol w:w="1398"/>
        <w:gridCol w:w="1125"/>
      </w:tblGrid>
      <w:tr>
        <w:trPr/>
        <w:tc>
          <w:tcPr>
            <w:tcW w:type="dxa" w:w="419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HØST- OG VÅR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36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9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2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136804638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136854638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 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236854738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SKALLBUKSE 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231804738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XS-4XL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3AB905">
      <w:pPr>
        <w:spacing/>
        <w:rPr>
          <w:sz w:val="16"/>
          <w:szCs w:val="16"/>
        </w:rPr>
      </w:pPr>
    </w:p>
    <w:p w14:paraId="22D502F0">
      <w:pPr>
        <w:spacing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7E85B4E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SOMMERKLÆR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236174838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236184838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TENNISSKJORTE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GENSER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182803038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T-SKJORTE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282653038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D29F78C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6"/>
        <w:gridCol w:w="1276"/>
        <w:gridCol w:w="1417"/>
        <w:gridCol w:w="1418"/>
        <w:gridCol w:w="1136"/>
      </w:tblGrid>
      <w:tr>
        <w:trPr/>
        <w:tc>
          <w:tcPr>
            <w:tcW w:type="dxa" w:w="424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KLÆR FOR BESØK OG GJESTER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(NB ! Oslo logo på rygg og tekst "Besøkende" på venstre bryst)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GRAN REFLEKSVEST MED ERMER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Store størrelser)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07740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M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731" w:hanging="731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0ED4CE8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REGNKLÆR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REGNJAKKE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262605338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264605338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AE61E63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BUKSE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VTA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GBARE HENGELOMMER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Kort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711440983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Normal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711450983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Lang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711480983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BELTE - ELASTISK TIL BUKSE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07980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711610938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34-50</w:t>
            </w:r>
          </w:p>
        </w:tc>
        <w:tc>
          <w:tcPr>
            <w:tcW w:type="dxa" w:w="1418"/>
            <w:tcBorders/>
            <w:shd w:fill="FFFFFF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86D39DB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UNDERTØY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HOLDEN SUPERUNDERTØY I SETT - KORNBLÅ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233404150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SOKKER ULLFROTTE 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035454090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38,42,44,46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107AD725">
      <w:pPr>
        <w:spacing/>
        <w:rPr/>
      </w:pPr>
    </w:p>
    <w:p w14:paraId="198BCCDB">
      <w:pPr>
        <w:spacing/>
        <w:rPr/>
      </w:pPr>
      <w:r>
        <w:rPr/>
        <w:br w:type="page"/>
      </w:r>
    </w:p>
    <w:p w14:paraId="28898B35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SKO OG SÅLER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!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Hver enkelt prøver og henter sko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hos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ekken og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trøm (se kart)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NEDENFOR ER EKS. PÅ MODEL UTEN SNØRING – BOA STRAMMING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FLASH 3205 BOA S1P SVART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96500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og vår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SL 9205 BOA S1P SRC GRØNN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15158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Vinter -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ATLAS STØVLETT XR 9935 XP THERMO BOA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34700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38-48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1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35-38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39-42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43-46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C1906DA">
      <w:pPr>
        <w:tabs>
          <w:tab w:val="left" w:pos="2835"/>
        </w:tabs>
        <w:spacing/>
        <w:rPr>
          <w:b/>
          <w:bCs/>
        </w:rPr>
      </w:pPr>
      <w:r>
        <w:rPr>
          <w:b/>
          <w:bCs/>
        </w:rPr>
        <w:t xml:space="preserve">NB! Ved henting av sko så må </w:t>
      </w:r>
      <w:r>
        <w:rPr>
          <w:b/>
          <w:bCs/>
        </w:rPr>
        <w:t xml:space="preserve">eget </w:t>
      </w:r>
      <w:r>
        <w:rPr>
          <w:b/>
          <w:bCs/>
        </w:rPr>
        <w:t xml:space="preserve">ressursnr. oppgis.</w:t>
      </w:r>
    </w:p>
    <w:p w14:paraId="5379EB2B">
      <w:pPr>
        <w:tabs>
          <w:tab w:val="left" w:pos="2835"/>
        </w:tabs>
        <w:spacing/>
        <w:rPr>
          <w:b/>
          <w:bCs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STØVLER OG IS-BRODDER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 PELSFÔRET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25737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620156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1CCE10C">
      <w:pPr>
        <w:spacing/>
        <w:rPr/>
      </w:pPr>
    </w:p>
    <w:p w14:paraId="2CC3944D">
      <w:pPr>
        <w:spacing/>
        <w:rPr/>
      </w:pPr>
      <w:r>
        <w:rPr/>
        <w:br w:type="page"/>
      </w:r>
    </w:p>
    <w:p w14:paraId="059E2130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IRIS 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(Besøkende og kortvarig bruk)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, VISIR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 (ALTERNATIV TIL VISIR I HJELMEN)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VERNEBRILLE/ SIKKERHETSBRILLE - UNIVET 5X1 - KLAR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HJELMLUE VINTER PETZL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602882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C95C0A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KASK (Ny modell)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VERNEHJELM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ZENITH X AIR,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611978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REFLEKSSETT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(ALTERNATIVER)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475551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 : VERNEBRILLE / SIKKERHETSBRILLE - UNIVET 5X1 – 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ADAPTER TIL VISIR – KASK ZEN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ITH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HJELMBAG/TØYPOSE til hjelm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det følger med 1 stk pose med hjelmen)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HJELMHETTE VINTER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475780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LAMPEFESTE KASK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27319066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HODELYKT LEDLENSER IH5R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562738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6E4E56">
      <w:pPr>
        <w:spacing/>
        <w:rPr/>
      </w:pPr>
      <w:r>
        <w:rPr/>
        <w:br w:type="page"/>
      </w:r>
    </w:p>
    <w:p w14:paraId="712B5DD1">
      <w:pPr>
        <w:spacing/>
        <w:rPr/>
      </w:pP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134"/>
        <w:gridCol w:w="1304"/>
        <w:gridCol w:w="1106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HANSKER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0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KUTTHANSKE MAXIFLEX CUT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B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 GRØNN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1000303301006 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06-1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TOUCH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MONTERINGSHANSKE FINGERDYPPET BS - GUL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100211-10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VINTER – FORET - THINSULATE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295-10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6-13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- ARBEIDSHANSKE - WORKHAND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14480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07-12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84367B9">
      <w:pPr>
        <w:spacing/>
        <w:rPr/>
      </w:pPr>
    </w:p>
    <w:tbl>
      <w:tblPr>
        <w:tblStyle w:val="Tabellrutenett"/>
        <w:tblW w:w="7083" w:type="dxa"/>
        <w:tblLook w:val="04A0" w:firstRow="1" w:lastRow="0" w:firstColumn="1" w:lastColumn="0" w:noHBand="0" w:noVBand="1"/>
      </w:tblPr>
      <w:tblGrid>
        <w:gridCol w:w="4248"/>
        <w:gridCol w:w="1701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ANNET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 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BØYLEPROPP MOLDEX WAVEBAND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370117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ØREPROPPER M/SNOR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855652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DUFFELBAG 42 L – BLÅ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Eget lager hos OBF. 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BRILLEPOSE MED TREKKSNOR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637542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LOMMELYKT LEDLENSER P7 BLISTER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LL500900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5EFA3">
      <w:pPr>
        <w:spacing/>
        <w:rPr>
          <w:rFonts w:ascii="Arial-ItalicMT" w:hAnsi="Arial-ItalicMT" w:cs="Arial-ItalicMT"/>
          <w:i/>
          <w:iCs/>
          <w:color w:val="555555"/>
          <w:sz w:val="18"/>
          <w:szCs w:val="18"/>
        </w:rPr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-BoldMT">
    <w:altName w:val="Arial"/>
    <w:charset w:val="0"/>
    <w:family w:val="auto"/>
    <w:pitch w:val="default"/>
    <w:sig w:usb0="00000003" w:usb1="0000000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  <w:font w:name="Arial-ItalicMT">
    <w:altName w:val="Arial"/>
    <w:charset w:val="0"/>
    <w:family w:val="auto"/>
    <w:pitch w:val="default"/>
    <w:sig w:usb0="00000003" w:usb1="00000000" w:usb2="0000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ed09076-8203-4f8f-94fa-00fdffd7b40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02.11.2025 15:22:54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6d3b2c3-549b-4009-b4d5-4f1fe19049a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144.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Arbeidsklær - Bestillingsskjema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ca841dd1-1557-41b1-86f5-076c1a87b47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a841dd1-1557-41b1-86f5-076c1a87b473"/>
      <w:pBdr/>
      <w:spacing w:before="20" w:after="20" w:line="20" w:lineRule="exact"/>
      <w:rPr/>
    </w:pPr>
  </w:p>
  <w:tbl>
    <w:tblPr>
      <w:tblStyle w:val="TableGrid_cd23a8ad-3410-4ce6-94a8-859e0204c2f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a5b219e-2e46-4618-a7b7-188474ea185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14.11.2024 (Bård Sigmund Dybsjord)</w:t>
                </w:r>
              </w:p>
            </w:tc>
          </w:tr>
        </w:tbl>
        <w:p>
          <w:pPr>
            <w:pStyle w:val="Normal_ca841dd1-1557-41b1-86f5-076c1a87b473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af4c6a2-0501-45a0-ae17-a0c7134b987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a841dd1-1557-41b1-86f5-076c1a87b473"/>
            <w:pBdr/>
            <w:spacing/>
            <w:rPr/>
          </w:pPr>
        </w:p>
      </w:tc>
    </w:tr>
  </w:tbl>
  <w:p>
    <w:pPr>
      <w:pStyle w:val="Normal_ca841dd1-1557-41b1-86f5-076c1a87b47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17B9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73340E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A7E6BC7"/>
    <w:lvl w:ilvl="0">
      <w:start w:val="39"/>
      <w:numFmt w:val="bullet"/>
      <w:suff w:val="tab"/>
      <w:lvlText w:val="-"/>
      <w:pPr>
        <w:spacing/>
        <w:ind w:left="720" w:hanging="360"/>
      </w:pPr>
      <w:rPr>
        <w:rFonts w:ascii="Arial-BoldMT" w:hAnsi="Arial-BoldMT" w:eastAsiaTheme="minorHAnsi" w:cs="Arial-BoldMT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6631403A"/>
    <w:lvl w:ilvl="0">
      <w:start w:val="36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i/>
      <w:iCs/>
      <w:color w:val="2F5496"/>
    </w:rPr>
  </w:style>
  <w:style w:type="character" w:styleId="nowrap" w:customStyle="1">
    <w:name w:val="nowrap"/>
    <w:basedOn w:val="Standardskriftforavsnitt"/>
    <w:rPr/>
  </w:style>
  <w:style w:type="paragraph" w:styleId="Normal_ca841dd1-1557-41b1-86f5-076c1a87b473" w:customStyle="1">
    <w:name w:val="Normal_ca841dd1-1557-41b1-86f5-076c1a87b47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ca841dd1-1557-41b1-86f5-076c1a87b47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2a1ad283-73ab-4251-8c84-b105fb00d1a4" w:customStyle="1">
    <w:name w:val="Normal Table_2a1ad283-73ab-4251-8c84-b105fb00d1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14fd0b6-18ec-47a5-b65a-2f5e658b3a0c" w:customStyle="1">
    <w:name w:val="Table Grid_814fd0b6-18ec-47a5-b65a-2f5e658b3a0c"/>
    <w:basedOn w:val="NormalTable_2a1ad283-73ab-4251-8c84-b105fb00d1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ca841dd1-1557-41b1-86f5-076c1a87b47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ca841dd1-1557-41b1-86f5-076c1a87b47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4550c341-71e0-49fc-9c54-f961fa0eb66b" w:customStyle="1">
    <w:name w:val="Normal Table_4550c341-71e0-49fc-9c54-f961fa0eb66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94c3e26-f8aa-421b-93fb-b171fdcc5528" w:customStyle="1">
    <w:name w:val="Table Grid_394c3e26-f8aa-421b-93fb-b171fdcc5528"/>
    <w:basedOn w:val="NormalTable_4550c341-71e0-49fc-9c54-f961fa0eb66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f2d792a-7025-4dcb-be45-f805b0bfa465" w:customStyle="1">
    <w:name w:val="Normal Table_ef2d792a-7025-4dcb-be45-f805b0bfa46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029d491-44fa-4a49-b907-edbdf5aa4776" w:customStyle="1">
    <w:name w:val="Table Grid_3029d491-44fa-4a49-b907-edbdf5aa4776"/>
    <w:basedOn w:val="NormalTable_ef2d792a-7025-4dcb-be45-f805b0bfa46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c3558d2-bba2-4207-8dc7-a24293f5cf7a" w:customStyle="1">
    <w:name w:val="Normal Table_4c3558d2-bba2-4207-8dc7-a24293f5cf7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1b757b5-2409-41e3-8fc0-2759600f512b" w:customStyle="1">
    <w:name w:val="Table Grid_31b757b5-2409-41e3-8fc0-2759600f512b"/>
    <w:basedOn w:val="NormalTable_4c3558d2-bba2-4207-8dc7-a24293f5cf7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34572e6-a0e6-4225-be93-7288b418167f" w:customStyle="1">
    <w:name w:val="Normal Table_134572e6-a0e6-4225-be93-7288b418167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9979cb6-eb9a-4138-82f5-420a1086df7a" w:customStyle="1">
    <w:name w:val="Table Grid_f9979cb6-eb9a-4138-82f5-420a1086df7a"/>
    <w:basedOn w:val="NormalTable_134572e6-a0e6-4225-be93-7288b418167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9e35ee4-1bf6-4ae8-aba8-279c5278d390" w:customStyle="1">
    <w:name w:val="Normal Table_29e35ee4-1bf6-4ae8-aba8-279c5278d39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ed09076-8203-4f8f-94fa-00fdffd7b407" w:customStyle="1">
    <w:name w:val="Table Grid_ded09076-8203-4f8f-94fa-00fdffd7b407"/>
    <w:basedOn w:val="NormalTable_29e35ee4-1bf6-4ae8-aba8-279c5278d39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cb3104e-e497-43d4-9ad6-4a194905447a" w:customStyle="1">
    <w:name w:val="Normal Table_6cb3104e-e497-43d4-9ad6-4a194905447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6d3b2c3-549b-4009-b4d5-4f1fe19049a4" w:customStyle="1">
    <w:name w:val="Table Grid_86d3b2c3-549b-4009-b4d5-4f1fe19049a4"/>
    <w:basedOn w:val="NormalTable_6cb3104e-e497-43d4-9ad6-4a194905447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c94bba5-4168-4d17-9d57-10ddbcbf1c6d" w:customStyle="1">
    <w:name w:val="Normal Table_dc94bba5-4168-4d17-9d57-10ddbcbf1c6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a5b219e-2e46-4618-a7b7-188474ea1850" w:customStyle="1">
    <w:name w:val="Table Grid_4a5b219e-2e46-4618-a7b7-188474ea1850"/>
    <w:basedOn w:val="NormalTable_dc94bba5-4168-4d17-9d57-10ddbcbf1c6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abffc96-1e8a-41df-a82a-c47a486723da" w:customStyle="1">
    <w:name w:val="Normal Table_eabffc96-1e8a-41df-a82a-c47a486723d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af4c6a2-0501-45a0-ae17-a0c7134b9874" w:customStyle="1">
    <w:name w:val="Table Grid_4af4c6a2-0501-45a0-ae17-a0c7134b9874"/>
    <w:basedOn w:val="NormalTable_eabffc96-1e8a-41df-a82a-c47a486723d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7de2380-9427-43f5-a870-e95d5d499a63" w:customStyle="1">
    <w:name w:val="Normal Table_c7de2380-9427-43f5-a870-e95d5d499a6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d23a8ad-3410-4ce6-94a8-859e0204c2f5" w:customStyle="1">
    <w:name w:val="Table Grid_cd23a8ad-3410-4ce6-94a8-859e0204c2f5"/>
    <w:basedOn w:val="NormalTable_c7de2380-9427-43f5-a870-e95d5d499a6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272</TotalTime>
  <Pages>5</Pages>
  <Words>797</Words>
  <Characters>4228</Characters>
  <Application>Microsoft Office Word</Application>
  <DocSecurity>0</DocSecurity>
  <Lines>35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Dybsjord</dc:creator>
  <cp:keywords/>
  <dc:description/>
  <cp:lastModifiedBy>Bård Sigmund Dybsjord</cp:lastModifiedBy>
  <cp:revision>23</cp:revision>
  <dcterms:created xsi:type="dcterms:W3CDTF">2021-08-25T14:35:00Z</dcterms:created>
  <dcterms:modified xsi:type="dcterms:W3CDTF">2024-11-14T10:24:00Z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2024-03-01T09:06:50Z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04670ff5-933b-425d-b544-1cfca8f06dc4</vt:lpstr>
  </property>
  <property fmtid="{D5CDD505-2E9C-101B-9397-08002B2CF9AE}" name="MSIP_Label_7a2396b7-5846-48ff-8468-5f49f8ad722a_ContentBits" pid="8">
    <vt:lpstr>0</vt:lpstr>
  </property>
</Properties>
</file>