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2426"/>
        <w:gridCol w:w="3098"/>
        <w:gridCol w:w="2409"/>
        <w:gridCol w:w="4820"/>
        <w:gridCol w:w="2551"/>
      </w:tblGrid>
      <w:tr>
        <w:trPr/>
        <w:tc>
          <w:tcPr>
            <w:tcW w:type="dxa" w:w="15304"/>
            <w:gridSpan w:val="5"/>
            <w:tcBorders/>
          </w:tcPr>
          <w:p>
            <w:pPr>
              <w:spacing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Sjekkliste for SHA inspeksjoner vedlikehold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Prosjektnavn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4"/>
                <w:szCs w:val="24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Intern BL/PL/TF/VI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Dato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Firma (hovedbedrift)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PL for firma (hovedbedrift)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Beskrivelse av prosjekt/arbeidsoppgave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Deltakere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3F38DF9C">
      <w:pPr>
        <w:spacing/>
        <w:rPr>
          <w:sz w:val="20"/>
        </w:rPr>
      </w:pPr>
    </w:p>
    <w:p w14:paraId="03E73B44">
      <w:pPr>
        <w:spacing/>
        <w:rPr>
          <w:sz w:val="20"/>
        </w:rPr>
      </w:pPr>
      <w:r>
        <w:rPr>
          <w:sz w:val="20"/>
        </w:rPr>
        <w:t xml:space="preserve">Obs. = Observasjon   I/A = Ikke aktuelt     I/K = Ikke kontrollert</w:t>
      </w:r>
      <w:r>
        <w:rPr>
          <w:sz w:val="20"/>
        </w:rPr>
        <w:tab/>
        <w:t xml:space="preserve"/>
      </w: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27" w:hRule="atLeast"/>
          <w:tblHeader/>
        </w:trPr>
        <w:tc>
          <w:tcPr>
            <w:tcW w:type="dxa" w:w="4462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</w:t>
            </w:r>
          </w:p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Dokumentkontroll:</w:t>
            </w:r>
          </w:p>
        </w:tc>
        <w:tc>
          <w:tcPr>
            <w:tcW w:type="dxa" w:w="388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I/K </w:t>
            </w:r>
          </w:p>
        </w:tc>
        <w:tc>
          <w:tcPr>
            <w:tcW w:type="dxa" w:w="5670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</w:t>
            </w:r>
          </w:p>
        </w:tc>
        <w:tc>
          <w:tcPr>
            <w:tcW w:type="dxa" w:w="1134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Dato/sign. 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Har SHA-perm blitt utarbeidet og er tilgengelig</w:t>
            </w:r>
            <w:r>
              <w:rPr>
                <w:sz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-26970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56878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815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8222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5783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Er SHA/HMS tavle og satt opp og plassert på byggeplassen? </w:t>
            </w:r>
          </w:p>
        </w:tc>
        <w:sdt>
          <w:sdtPr>
            <w:rPr>
              <w:b/>
              <w:szCs w:val="22"/>
              <w:highlight w:val="lightGray"/>
            </w:rPr>
            <w:id w:val="27815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9335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2398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7935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3096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bookmarkStart w:id="2" w:name="_Hlk76033181"/>
            <w:bookmarkStart w:id="3" w:name="_Hlk76033661"/>
            <w:r>
              <w:rPr>
                <w:sz w:val="18"/>
                <w:szCs w:val="18"/>
              </w:rPr>
              <w:t xml:space="preserve">3. Inneholder denne disse dokumentene?</w:t>
            </w:r>
            <w:bookmarkEnd w:id="2"/>
          </w:p>
          <w:bookmarkEnd w:id="3"/>
          <w:p>
            <w:pPr>
              <w:spacing/>
              <w:rPr>
                <w:sz w:val="18"/>
                <w:szCs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8201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476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5570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810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309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"/>
            <w:permStart w:colFirst="2" w:colLast="2" w:edGrp="everyone" w:id="9"/>
            <w:permStart w:colFirst="8" w:colLast="8" w:edGrp="everyone" w:id="10"/>
            <w:permStart w:colFirst="7" w:colLast="7" w:edGrp="everyone" w:id="11"/>
            <w:permStart w:colFirst="6" w:colLast="6" w:edGrp="everyone" w:id="12"/>
            <w:permStart w:colFirst="5" w:colLast="5" w:edGrp="everyone" w:id="13"/>
            <w:permStart w:colFirst="4" w:colLast="4" w:edGrp="everyone" w:id="14"/>
            <w:permStart w:colFirst="3" w:colLast="3" w:edGrp="everyone" w:id="15"/>
            <w:r>
              <w:rPr>
                <w:sz w:val="18"/>
                <w:szCs w:val="18"/>
              </w:rPr>
              <w:t xml:space="preserve">       Gjeldene riggplan?</w:t>
            </w:r>
          </w:p>
        </w:tc>
        <w:sdt>
          <w:sdtPr>
            <w:rPr>
              <w:b/>
              <w:szCs w:val="22"/>
              <w:highlight w:val="lightGray"/>
            </w:rPr>
            <w:id w:val="-17357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4624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1863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32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3640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Oppdatert varslingsplan?</w:t>
            </w:r>
          </w:p>
        </w:tc>
        <w:sdt>
          <w:sdtPr>
            <w:rPr>
              <w:b/>
              <w:szCs w:val="22"/>
              <w:highlight w:val="lightGray"/>
            </w:rPr>
            <w:id w:val="-59578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405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204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7775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3851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Forhåndsmelding til Arbeidstilsynet?</w:t>
            </w:r>
          </w:p>
        </w:tc>
        <w:sdt>
          <w:sdtPr>
            <w:rPr>
              <w:b/>
              <w:szCs w:val="22"/>
              <w:highlight w:val="lightGray"/>
            </w:rPr>
            <w:id w:val="86316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3146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9924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5487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139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SHA-plan som er oppdatert i forhold til aktivitetene?</w:t>
            </w:r>
          </w:p>
        </w:tc>
        <w:sdt>
          <w:sdtPr>
            <w:rPr>
              <w:b/>
              <w:szCs w:val="22"/>
              <w:highlight w:val="lightGray"/>
            </w:rPr>
            <w:id w:val="-108421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3425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009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042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4170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Foreligger Risikoanalyse i forhold til planlagte aktiviteter?</w:t>
            </w:r>
          </w:p>
        </w:tc>
        <w:sdt>
          <w:sdtPr>
            <w:rPr>
              <w:b/>
              <w:szCs w:val="22"/>
            </w:rPr>
            <w:id w:val="54425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5233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020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12915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0008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16"/>
            <w:permStart w:colFirst="2" w:colLast="2" w:edGrp="everyone" w:id="17"/>
            <w:permStart w:colFirst="8" w:colLast="8" w:edGrp="everyone" w:id="18"/>
            <w:permStart w:colFirst="7" w:colLast="7" w:edGrp="everyone" w:id="19"/>
            <w:permStart w:colFirst="6" w:colLast="6" w:edGrp="everyone" w:id="20"/>
            <w:permStart w:colFirst="5" w:colLast="5" w:edGrp="everyone" w:id="21"/>
            <w:permStart w:colFirst="4" w:colLast="4" w:edGrp="everyone" w:id="22"/>
            <w:permStart w:colFirst="3" w:colLast="3" w:edGrp="everyone" w:id="23"/>
            <w:r>
              <w:rPr>
                <w:sz w:val="18"/>
                <w:szCs w:val="18"/>
              </w:rPr>
              <w:t xml:space="preserve">5</w:t>
            </w:r>
            <w:permEnd w:id="8"/>
            <w:permEnd w:id="9"/>
            <w:permEnd w:id="10"/>
            <w:permEnd w:id="11"/>
            <w:permEnd w:id="12"/>
            <w:permEnd w:id="13"/>
            <w:permEnd w:id="14"/>
            <w:permEnd w:id="15"/>
            <w:r>
              <w:rPr>
                <w:sz w:val="18"/>
                <w:szCs w:val="18"/>
              </w:rPr>
              <w:t xml:space="preserve">. Er «Forhåndsmelding» til Arbeidstilsynet innsendt?</w:t>
            </w:r>
          </w:p>
        </w:tc>
        <w:sdt>
          <w:sdtPr>
            <w:rPr>
              <w:b/>
              <w:szCs w:val="22"/>
            </w:rPr>
            <w:id w:val="-74124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632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1798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494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1856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24"/>
            <w:permStart w:colFirst="2" w:colLast="2" w:edGrp="everyone" w:id="25"/>
            <w:permStart w:colFirst="8" w:colLast="8" w:edGrp="everyone" w:id="26"/>
            <w:permStart w:colFirst="7" w:colLast="7" w:edGrp="everyone" w:id="27"/>
            <w:permStart w:colFirst="6" w:colLast="6" w:edGrp="everyone" w:id="28"/>
            <w:permStart w:colFirst="5" w:colLast="5" w:edGrp="everyone" w:id="29"/>
            <w:permStart w:colFirst="4" w:colLast="4" w:edGrp="everyone" w:id="30"/>
            <w:permStart w:colFirst="3" w:colLast="3" w:edGrp="everyone" w:id="31"/>
            <w:r>
              <w:rPr>
                <w:sz w:val="18"/>
              </w:rPr>
              <w:t xml:space="preserve">6</w:t>
            </w:r>
            <w:permEnd w:id="16"/>
            <w:permEnd w:id="17"/>
            <w:permEnd w:id="18"/>
            <w:permEnd w:id="19"/>
            <w:permEnd w:id="20"/>
            <w:permEnd w:id="21"/>
            <w:permEnd w:id="22"/>
            <w:permEnd w:id="23"/>
            <w:r>
              <w:rPr>
                <w:sz w:val="18"/>
              </w:rPr>
              <w:t xml:space="preserve">. Er skriftlig avtale med KP inngått?</w:t>
            </w:r>
          </w:p>
        </w:tc>
        <w:sdt>
          <w:sdtPr>
            <w:rPr>
              <w:b/>
              <w:szCs w:val="22"/>
            </w:rPr>
            <w:id w:val="-122514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5654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4672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016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6817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32"/>
            <w:permStart w:colFirst="2" w:colLast="2" w:edGrp="everyone" w:id="33"/>
            <w:permStart w:colFirst="8" w:colLast="8" w:edGrp="everyone" w:id="34"/>
            <w:permStart w:colFirst="7" w:colLast="7" w:edGrp="everyone" w:id="35"/>
            <w:permStart w:colFirst="6" w:colLast="6" w:edGrp="everyone" w:id="36"/>
            <w:permStart w:colFirst="5" w:colLast="5" w:edGrp="everyone" w:id="37"/>
            <w:permStart w:colFirst="4" w:colLast="4" w:edGrp="everyone" w:id="38"/>
            <w:permStart w:colFirst="3" w:colLast="3" w:edGrp="everyone" w:id="39"/>
            <w:r>
              <w:rPr>
                <w:sz w:val="18"/>
              </w:rPr>
              <w:t xml:space="preserve">7</w:t>
            </w:r>
            <w:permEnd w:id="24"/>
            <w:permEnd w:id="25"/>
            <w:permEnd w:id="26"/>
            <w:permEnd w:id="27"/>
            <w:permEnd w:id="28"/>
            <w:permEnd w:id="29"/>
            <w:permEnd w:id="30"/>
            <w:permEnd w:id="31"/>
            <w:r>
              <w:rPr>
                <w:sz w:val="18"/>
              </w:rPr>
              <w:t xml:space="preserve">. Er skriftlig avtale med KU inngått?</w:t>
            </w:r>
          </w:p>
        </w:tc>
        <w:sdt>
          <w:sdtPr>
            <w:rPr>
              <w:b/>
              <w:szCs w:val="22"/>
            </w:rPr>
            <w:id w:val="75163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23782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60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695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249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0"/>
            <w:permStart w:colFirst="2" w:colLast="2" w:edGrp="everyone" w:id="41"/>
            <w:permStart w:colFirst="8" w:colLast="8" w:edGrp="everyone" w:id="42"/>
            <w:permStart w:colFirst="7" w:colLast="7" w:edGrp="everyone" w:id="43"/>
            <w:permStart w:colFirst="6" w:colLast="6" w:edGrp="everyone" w:id="44"/>
            <w:permStart w:colFirst="5" w:colLast="5" w:edGrp="everyone" w:id="45"/>
            <w:permStart w:colFirst="4" w:colLast="4" w:edGrp="everyone" w:id="46"/>
            <w:permStart w:colFirst="3" w:colLast="3" w:edGrp="everyone" w:id="47"/>
            <w:r>
              <w:rPr>
                <w:sz w:val="18"/>
              </w:rPr>
              <w:t xml:space="preserve">8</w:t>
            </w:r>
            <w:permEnd w:id="32"/>
            <w:permEnd w:id="33"/>
            <w:permEnd w:id="34"/>
            <w:permEnd w:id="35"/>
            <w:permEnd w:id="36"/>
            <w:permEnd w:id="37"/>
            <w:permEnd w:id="38"/>
            <w:permEnd w:id="39"/>
            <w:r>
              <w:rPr>
                <w:sz w:val="18"/>
              </w:rPr>
              <w:t xml:space="preserve">. Er skriftlig avtale vedr rollekonflikt signert av KP/KU?</w:t>
            </w:r>
          </w:p>
        </w:tc>
        <w:sdt>
          <w:sdtPr>
            <w:rPr>
              <w:b/>
              <w:szCs w:val="22"/>
            </w:rPr>
            <w:id w:val="76072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6879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8611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06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6676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permEnd w:id="40"/>
            <w:permEnd w:id="41"/>
            <w:permEnd w:id="42"/>
            <w:permEnd w:id="43"/>
            <w:permEnd w:id="44"/>
            <w:permEnd w:id="45"/>
            <w:permEnd w:id="46"/>
            <w:permEnd w:id="47"/>
            <w:r>
              <w:rPr>
                <w:sz w:val="18"/>
                <w:szCs w:val="18"/>
              </w:rPr>
              <w:t xml:space="preserve">. Er Prosjektet registrert i HMS reg.? </w:t>
            </w:r>
          </w:p>
        </w:tc>
        <w:sdt>
          <w:sdtPr>
            <w:rPr>
              <w:b/>
              <w:szCs w:val="22"/>
              <w:highlight w:val="lightGray"/>
            </w:rPr>
            <w:id w:val="-112453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31664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04108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5003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6612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8"/>
            <w:permStart w:colFirst="2" w:colLast="2" w:edGrp="everyone" w:id="49"/>
            <w:permStart w:colFirst="8" w:colLast="8" w:edGrp="everyone" w:id="50"/>
            <w:permStart w:colFirst="7" w:colLast="7" w:edGrp="everyone" w:id="51"/>
            <w:permStart w:colFirst="6" w:colLast="6" w:edGrp="everyone" w:id="52"/>
            <w:permStart w:colFirst="5" w:colLast="5" w:edGrp="everyone" w:id="53"/>
            <w:permStart w:colFirst="4" w:colLast="4" w:edGrp="everyone" w:id="54"/>
            <w:permStart w:colFirst="3" w:colLast="3" w:edGrp="everyone" w:id="55"/>
            <w:r>
              <w:rPr>
                <w:sz w:val="18"/>
              </w:rPr>
              <w:t xml:space="preserve">10. Er alle logget inn på prosjekt/oppdrag/formålsbygg? 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39920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0729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583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1777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0080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56"/>
            <w:permStart w:colFirst="2" w:colLast="2" w:edGrp="everyone" w:id="57"/>
            <w:permStart w:colFirst="8" w:colLast="8" w:edGrp="everyone" w:id="58"/>
            <w:permStart w:colFirst="7" w:colLast="7" w:edGrp="everyone" w:id="59"/>
            <w:permStart w:colFirst="6" w:colLast="6" w:edGrp="everyone" w:id="60"/>
            <w:permStart w:colFirst="5" w:colLast="5" w:edGrp="everyone" w:id="61"/>
            <w:permStart w:colFirst="4" w:colLast="4" w:edGrp="everyone" w:id="62"/>
            <w:permStart w:colFirst="3" w:colLast="3" w:edGrp="everyone" w:id="63"/>
            <w:r>
              <w:rPr>
                <w:sz w:val="18"/>
              </w:rPr>
              <w:t xml:space="preserve">11</w:t>
            </w:r>
            <w:permEnd w:id="48"/>
            <w:permEnd w:id="49"/>
            <w:permEnd w:id="50"/>
            <w:permEnd w:id="51"/>
            <w:permEnd w:id="52"/>
            <w:permEnd w:id="53"/>
            <w:permEnd w:id="54"/>
            <w:permEnd w:id="55"/>
            <w:r>
              <w:rPr>
                <w:sz w:val="18"/>
              </w:rPr>
              <w:t xml:space="preserve">. Avvik i HMSREG. – i så fall hvilke?</w:t>
            </w:r>
          </w:p>
        </w:tc>
        <w:sdt>
          <w:sdtPr>
            <w:rPr>
              <w:b/>
              <w:szCs w:val="22"/>
              <w:highlight w:val="lightGray"/>
            </w:rPr>
            <w:id w:val="-47506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087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4638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45918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7323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64"/>
            <w:permStart w:colFirst="2" w:colLast="2" w:edGrp="everyone" w:id="65"/>
            <w:permStart w:colFirst="8" w:colLast="8" w:edGrp="everyone" w:id="66"/>
            <w:permStart w:colFirst="7" w:colLast="7" w:edGrp="everyone" w:id="67"/>
            <w:permStart w:colFirst="6" w:colLast="6" w:edGrp="everyone" w:id="68"/>
            <w:permStart w:colFirst="5" w:colLast="5" w:edGrp="everyone" w:id="69"/>
            <w:permStart w:colFirst="4" w:colLast="4" w:edGrp="everyone" w:id="70"/>
            <w:permStart w:colFirst="3" w:colLast="3" w:edGrp="everyone" w:id="71"/>
            <w:permStart w:colFirst="1" w:colLast="1" w:edGrp="everyone" w:id="72"/>
            <w:permStart w:colFirst="2" w:colLast="2" w:edGrp="everyone" w:id="73"/>
            <w:permStart w:colFirst="8" w:colLast="8" w:edGrp="everyone" w:id="74"/>
            <w:permStart w:colFirst="7" w:colLast="7" w:edGrp="everyone" w:id="75"/>
            <w:permStart w:colFirst="6" w:colLast="6" w:edGrp="everyone" w:id="76"/>
            <w:permStart w:colFirst="5" w:colLast="5" w:edGrp="everyone" w:id="77"/>
            <w:permStart w:colFirst="4" w:colLast="4" w:edGrp="everyone" w:id="78"/>
            <w:permStart w:colFirst="3" w:colLast="3" w:edGrp="everyone" w:id="79"/>
            <w:permEnd w:id="56"/>
            <w:permEnd w:id="57"/>
            <w:permEnd w:id="58"/>
            <w:permEnd w:id="59"/>
            <w:permEnd w:id="60"/>
            <w:permEnd w:id="61"/>
            <w:permEnd w:id="62"/>
            <w:permEnd w:id="63"/>
            <w:r>
              <w:rPr>
                <w:sz w:val="18"/>
              </w:rPr>
              <w:t xml:space="preserve">12</w:t>
            </w:r>
            <w:permEnd w:id="64"/>
            <w:permEnd w:id="65"/>
            <w:permEnd w:id="66"/>
            <w:permEnd w:id="67"/>
            <w:permEnd w:id="68"/>
            <w:permEnd w:id="69"/>
            <w:permEnd w:id="70"/>
            <w:permEnd w:id="71"/>
            <w:r>
              <w:rPr>
                <w:sz w:val="18"/>
              </w:rPr>
              <w:t xml:space="preserve">. Er sikring i henhold til «formålsbygg i drift» utført? </w:t>
            </w:r>
          </w:p>
        </w:tc>
        <w:sdt>
          <w:sdtPr>
            <w:rPr>
              <w:b/>
              <w:szCs w:val="22"/>
              <w:highlight w:val="lightGray"/>
            </w:rPr>
            <w:id w:val="-5756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1718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5287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61591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6832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rStyle w:val="Merknadsreferanse1"/>
                    <w:sz w:val="22"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80"/>
            <w:permStart w:colFirst="2" w:colLast="2" w:edGrp="everyone" w:id="81"/>
            <w:permStart w:colFirst="8" w:colLast="8" w:edGrp="everyone" w:id="82"/>
            <w:permStart w:colFirst="7" w:colLast="7" w:edGrp="everyone" w:id="83"/>
            <w:permStart w:colFirst="6" w:colLast="6" w:edGrp="everyone" w:id="84"/>
            <w:permStart w:colFirst="5" w:colLast="5" w:edGrp="everyone" w:id="85"/>
            <w:permStart w:colFirst="4" w:colLast="4" w:edGrp="everyone" w:id="86"/>
            <w:permStart w:colFirst="3" w:colLast="3" w:edGrp="everyone" w:id="87"/>
            <w:r>
              <w:rPr>
                <w:sz w:val="18"/>
              </w:rPr>
              <w:t xml:space="preserve">13</w:t>
            </w:r>
            <w:permEnd w:id="72"/>
            <w:permEnd w:id="73"/>
            <w:permEnd w:id="74"/>
            <w:permEnd w:id="75"/>
            <w:permEnd w:id="76"/>
            <w:permEnd w:id="77"/>
            <w:permEnd w:id="78"/>
            <w:permEnd w:id="79"/>
            <w:r>
              <w:rPr>
                <w:sz w:val="18"/>
              </w:rPr>
              <w:t xml:space="preserve">. Er det dokumentert samarbeid med virksomhet i løp 2 og 3?</w:t>
            </w:r>
          </w:p>
        </w:tc>
        <w:sdt>
          <w:sdtPr>
            <w:rPr>
              <w:b/>
              <w:szCs w:val="22"/>
              <w:highlight w:val="lightGray"/>
            </w:rPr>
            <w:id w:val="-156077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354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342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9268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26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8"/>
            <w:permStart w:colFirst="2" w:colLast="2" w:edGrp="everyone" w:id="89"/>
            <w:permStart w:colFirst="8" w:colLast="8" w:edGrp="everyone" w:id="90"/>
            <w:permStart w:colFirst="7" w:colLast="7" w:edGrp="everyone" w:id="91"/>
            <w:permStart w:colFirst="6" w:colLast="6" w:edGrp="everyone" w:id="92"/>
            <w:permStart w:colFirst="5" w:colLast="5" w:edGrp="everyone" w:id="93"/>
            <w:permStart w:colFirst="4" w:colLast="4" w:edGrp="everyone" w:id="94"/>
            <w:permStart w:colFirst="3" w:colLast="3" w:edGrp="everyone" w:id="95"/>
            <w:permStart w:colFirst="1" w:colLast="1" w:edGrp="everyone" w:id="96"/>
            <w:permStart w:colFirst="2" w:colLast="2" w:edGrp="everyone" w:id="97"/>
            <w:permStart w:colFirst="8" w:colLast="8" w:edGrp="everyone" w:id="98"/>
            <w:permStart w:colFirst="7" w:colLast="7" w:edGrp="everyone" w:id="99"/>
            <w:permStart w:colFirst="6" w:colLast="6" w:edGrp="everyone" w:id="100"/>
            <w:permStart w:colFirst="5" w:colLast="5" w:edGrp="everyone" w:id="101"/>
            <w:permStart w:colFirst="4" w:colLast="4" w:edGrp="everyone" w:id="102"/>
            <w:permStart w:colFirst="3" w:colLast="3" w:edGrp="everyone" w:id="103"/>
            <w:permEnd w:id="80"/>
            <w:permEnd w:id="81"/>
            <w:permEnd w:id="82"/>
            <w:permEnd w:id="83"/>
            <w:permEnd w:id="84"/>
            <w:permEnd w:id="85"/>
            <w:permEnd w:id="86"/>
            <w:permEnd w:id="87"/>
            <w:r>
              <w:rPr>
                <w:sz w:val="18"/>
                <w:szCs w:val="18"/>
              </w:rPr>
              <w:t xml:space="preserve">14</w:t>
            </w:r>
            <w:permEnd w:id="88"/>
            <w:permEnd w:id="89"/>
            <w:permEnd w:id="90"/>
            <w:permEnd w:id="91"/>
            <w:permEnd w:id="92"/>
            <w:permEnd w:id="93"/>
            <w:permEnd w:id="94"/>
            <w:permEnd w:id="95"/>
            <w:r>
              <w:rPr>
                <w:sz w:val="18"/>
                <w:szCs w:val="18"/>
              </w:rPr>
              <w:t xml:space="preserve">. Er det avtalt rutiner for varsling av RUH/avvik fra SHA-plan?</w:t>
            </w:r>
          </w:p>
        </w:tc>
        <w:sdt>
          <w:sdtPr>
            <w:rPr>
              <w:b/>
              <w:szCs w:val="22"/>
              <w:highlight w:val="lightGray"/>
            </w:rPr>
            <w:id w:val="12452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9550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1461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1729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1231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permEnd w:id="96"/>
            <w:permEnd w:id="97"/>
            <w:permEnd w:id="98"/>
            <w:permEnd w:id="99"/>
            <w:permEnd w:id="100"/>
            <w:permEnd w:id="101"/>
            <w:permEnd w:id="102"/>
            <w:permEnd w:id="103"/>
            <w:r>
              <w:rPr>
                <w:sz w:val="18"/>
                <w:szCs w:val="18"/>
              </w:rPr>
              <w:t xml:space="preserve">. Er det dokumentert at det er gjennomført vernerunder på prosjektet </w:t>
            </w:r>
            <w:r>
              <w:rPr>
                <w:sz w:val="18"/>
              </w:rPr>
              <w:t xml:space="preserve">løp 2 og 3</w:t>
            </w:r>
            <w:r>
              <w:rPr>
                <w:sz w:val="18"/>
                <w:szCs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155165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44835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813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581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779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</w:tbl>
    <w:p w14:paraId="023C0355">
      <w:pPr>
        <w:spacing/>
        <w:rPr/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84" w:hRule="atLeast"/>
          <w:tblHeader/>
        </w:trPr>
        <w:tc>
          <w:tcPr>
            <w:tcW w:type="dxa" w:w="4462"/>
            <w:tcBorders/>
            <w:shd w:fill="auto" w:color="auto" w:val="pct20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Byggeplasskontroll:</w:t>
            </w:r>
          </w:p>
        </w:tc>
        <w:tc>
          <w:tcPr>
            <w:tcW w:type="dxa" w:w="388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/>
            <w:shd w:fill="BFBFBF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/>
            <w:shd w:fill="BFBFBF" w:color="auto" w:val="clear"/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I/K *</w:t>
            </w:r>
          </w:p>
        </w:tc>
        <w:tc>
          <w:tcPr>
            <w:tcW w:type="dxa" w:w="5670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kommentarer</w:t>
            </w:r>
          </w:p>
        </w:tc>
        <w:tc>
          <w:tcPr>
            <w:tcW w:type="dxa" w:w="1134"/>
            <w:tcBorders/>
            <w:shd w:fill="BFBFBF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Dato/sign. 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16. Foreligger det rapporter fra KU?</w:t>
            </w:r>
          </w:p>
        </w:tc>
        <w:sdt>
          <w:sdtPr>
            <w:rPr>
              <w:b/>
              <w:szCs w:val="22"/>
              <w:highlight w:val="lightGray"/>
            </w:rPr>
            <w:id w:val="166543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9578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8675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71533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66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12"/>
            <w:permStart w:colFirst="2" w:colLast="2" w:edGrp="everyone" w:id="113"/>
            <w:permStart w:colFirst="8" w:colLast="8" w:edGrp="everyone" w:id="114"/>
            <w:permStart w:colFirst="7" w:colLast="7" w:edGrp="everyone" w:id="115"/>
            <w:permStart w:colFirst="6" w:colLast="6" w:edGrp="everyone" w:id="116"/>
            <w:permStart w:colFirst="5" w:colLast="5" w:edGrp="everyone" w:id="117"/>
            <w:permStart w:colFirst="4" w:colLast="4" w:edGrp="everyone" w:id="118"/>
            <w:permStart w:colFirst="3" w:colLast="3" w:edGrp="everyone" w:id="119"/>
            <w:r>
              <w:rPr>
                <w:sz w:val="18"/>
              </w:rPr>
              <w:t xml:space="preserve">17. Brukes påbudt verneutstyr?</w:t>
            </w:r>
          </w:p>
        </w:tc>
        <w:sdt>
          <w:sdtPr>
            <w:rPr>
              <w:b/>
              <w:szCs w:val="22"/>
            </w:rPr>
            <w:id w:val="121507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0553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962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9464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17323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20"/>
            <w:permStart w:colFirst="2" w:colLast="2" w:edGrp="everyone" w:id="121"/>
            <w:permStart w:colFirst="8" w:colLast="8" w:edGrp="everyone" w:id="122"/>
            <w:permStart w:colFirst="7" w:colLast="7" w:edGrp="everyone" w:id="123"/>
            <w:permStart w:colFirst="6" w:colLast="6" w:edGrp="everyone" w:id="124"/>
            <w:permStart w:colFirst="5" w:colLast="5" w:edGrp="everyone" w:id="125"/>
            <w:permStart w:colFirst="4" w:colLast="4" w:edGrp="everyone" w:id="126"/>
            <w:permStart w:colFirst="3" w:colLast="3" w:edGrp="everyone" w:id="127"/>
            <w:r>
              <w:rPr>
                <w:sz w:val="18"/>
              </w:rPr>
              <w:t xml:space="preserve">18</w:t>
            </w:r>
            <w:permEnd w:id="112"/>
            <w:permEnd w:id="113"/>
            <w:permEnd w:id="114"/>
            <w:permEnd w:id="115"/>
            <w:permEnd w:id="116"/>
            <w:permEnd w:id="117"/>
            <w:permEnd w:id="118"/>
            <w:permEnd w:id="119"/>
            <w:r>
              <w:rPr>
                <w:sz w:val="18"/>
              </w:rPr>
              <w:t xml:space="preserve">. Benyttes hjem med hakestropp og briller?</w:t>
            </w:r>
          </w:p>
        </w:tc>
        <w:sdt>
          <w:sdtPr>
            <w:rPr>
              <w:b/>
              <w:szCs w:val="22"/>
            </w:rPr>
            <w:id w:val="-85942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2574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9518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6898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0451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28"/>
            <w:permStart w:colFirst="2" w:colLast="2" w:edGrp="everyone" w:id="129"/>
            <w:permStart w:colFirst="8" w:colLast="8" w:edGrp="everyone" w:id="130"/>
            <w:permStart w:colFirst="7" w:colLast="7" w:edGrp="everyone" w:id="131"/>
            <w:permStart w:colFirst="6" w:colLast="6" w:edGrp="everyone" w:id="132"/>
            <w:permStart w:colFirst="5" w:colLast="5" w:edGrp="everyone" w:id="133"/>
            <w:permStart w:colFirst="4" w:colLast="4" w:edGrp="everyone" w:id="134"/>
            <w:permStart w:colFirst="3" w:colLast="3" w:edGrp="everyone" w:id="135"/>
            <w:r>
              <w:rPr>
                <w:sz w:val="18"/>
              </w:rPr>
              <w:t xml:space="preserve">19</w:t>
            </w:r>
            <w:permEnd w:id="120"/>
            <w:permEnd w:id="121"/>
            <w:permEnd w:id="122"/>
            <w:permEnd w:id="123"/>
            <w:permEnd w:id="124"/>
            <w:permEnd w:id="125"/>
            <w:permEnd w:id="126"/>
            <w:permEnd w:id="127"/>
            <w:r>
              <w:rPr>
                <w:sz w:val="18"/>
              </w:rPr>
              <w:t xml:space="preserve">. Er byggegjerder forsvarlig festet med 2 klammere ved hver skjøt? Og brukes vektblokker hvor dette er krav?</w:t>
            </w:r>
          </w:p>
        </w:tc>
        <w:sdt>
          <w:sdtPr>
            <w:rPr>
              <w:b/>
              <w:szCs w:val="22"/>
            </w:rPr>
            <w:id w:val="39948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67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2522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016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7889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36"/>
            <w:permStart w:colFirst="2" w:colLast="2" w:edGrp="everyone" w:id="137"/>
            <w:permStart w:colFirst="8" w:colLast="8" w:edGrp="everyone" w:id="138"/>
            <w:permStart w:colFirst="7" w:colLast="7" w:edGrp="everyone" w:id="139"/>
            <w:permStart w:colFirst="6" w:colLast="6" w:edGrp="everyone" w:id="140"/>
            <w:permStart w:colFirst="5" w:colLast="5" w:edGrp="everyone" w:id="141"/>
            <w:permStart w:colFirst="4" w:colLast="4" w:edGrp="everyone" w:id="142"/>
            <w:permStart w:colFirst="3" w:colLast="3" w:edGrp="everyone" w:id="143"/>
            <w:r>
              <w:rPr>
                <w:sz w:val="18"/>
              </w:rPr>
              <w:t xml:space="preserve">20</w:t>
            </w:r>
            <w:permEnd w:id="128"/>
            <w:permEnd w:id="129"/>
            <w:permEnd w:id="130"/>
            <w:permEnd w:id="131"/>
            <w:permEnd w:id="132"/>
            <w:permEnd w:id="133"/>
            <w:permEnd w:id="134"/>
            <w:permEnd w:id="135"/>
            <w:r>
              <w:rPr>
                <w:sz w:val="18"/>
              </w:rPr>
              <w:t xml:space="preserve">. Er oppstikkende armeringsjern sikret med plasthetter?</w:t>
            </w:r>
          </w:p>
        </w:tc>
        <w:sdt>
          <w:sdtPr>
            <w:rPr>
              <w:b/>
              <w:szCs w:val="22"/>
            </w:rPr>
            <w:id w:val="-114149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3465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4922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92958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054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44"/>
            <w:permStart w:colFirst="2" w:colLast="2" w:edGrp="everyone" w:id="145"/>
            <w:permStart w:colFirst="8" w:colLast="8" w:edGrp="everyone" w:id="146"/>
            <w:permStart w:colFirst="7" w:colLast="7" w:edGrp="everyone" w:id="147"/>
            <w:permStart w:colFirst="6" w:colLast="6" w:edGrp="everyone" w:id="148"/>
            <w:permStart w:colFirst="5" w:colLast="5" w:edGrp="everyone" w:id="149"/>
            <w:permStart w:colFirst="4" w:colLast="4" w:edGrp="everyone" w:id="150"/>
            <w:permStart w:colFirst="3" w:colLast="3" w:edGrp="everyone" w:id="151"/>
            <w:r>
              <w:rPr>
                <w:sz w:val="18"/>
              </w:rPr>
              <w:t xml:space="preserve">21</w:t>
            </w:r>
            <w:permEnd w:id="136"/>
            <w:permEnd w:id="137"/>
            <w:permEnd w:id="138"/>
            <w:permEnd w:id="139"/>
            <w:permEnd w:id="140"/>
            <w:permEnd w:id="141"/>
            <w:permEnd w:id="142"/>
            <w:permEnd w:id="143"/>
            <w:r>
              <w:rPr>
                <w:sz w:val="18"/>
              </w:rPr>
              <w:t xml:space="preserve">. Er kantsikring og utsparinger i gulv og for trapper sikret med grinder?</w:t>
            </w:r>
          </w:p>
        </w:tc>
        <w:sdt>
          <w:sdtPr>
            <w:rPr>
              <w:b/>
              <w:szCs w:val="22"/>
            </w:rPr>
            <w:id w:val="-34054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821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186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026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6994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52"/>
            <w:permStart w:colFirst="2" w:colLast="2" w:edGrp="everyone" w:id="153"/>
            <w:permStart w:colFirst="8" w:colLast="8" w:edGrp="everyone" w:id="154"/>
            <w:permStart w:colFirst="7" w:colLast="7" w:edGrp="everyone" w:id="155"/>
            <w:permStart w:colFirst="6" w:colLast="6" w:edGrp="everyone" w:id="156"/>
            <w:permStart w:colFirst="5" w:colLast="5" w:edGrp="everyone" w:id="157"/>
            <w:permStart w:colFirst="4" w:colLast="4" w:edGrp="everyone" w:id="158"/>
            <w:permStart w:colFirst="3" w:colLast="3" w:edGrp="everyone" w:id="159"/>
            <w:r>
              <w:rPr>
                <w:sz w:val="18"/>
              </w:rPr>
              <w:t xml:space="preserve">2</w:t>
            </w:r>
            <w:permEnd w:id="144"/>
            <w:permEnd w:id="145"/>
            <w:permEnd w:id="146"/>
            <w:permEnd w:id="147"/>
            <w:permEnd w:id="148"/>
            <w:permEnd w:id="149"/>
            <w:permEnd w:id="150"/>
            <w:permEnd w:id="151"/>
            <w:r>
              <w:rPr>
                <w:sz w:val="18"/>
              </w:rPr>
              <w:t xml:space="preserve">2. Er skjema, tillatelse for varme arbeider benyttet og utfylt?</w:t>
            </w:r>
          </w:p>
        </w:tc>
        <w:sdt>
          <w:sdtPr>
            <w:rPr>
              <w:b/>
              <w:szCs w:val="22"/>
            </w:rPr>
            <w:id w:val="-5440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114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13081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6679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513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60"/>
            <w:permStart w:colFirst="2" w:colLast="2" w:edGrp="everyone" w:id="161"/>
            <w:permStart w:colFirst="8" w:colLast="8" w:edGrp="everyone" w:id="162"/>
            <w:permStart w:colFirst="7" w:colLast="7" w:edGrp="everyone" w:id="163"/>
            <w:permStart w:colFirst="6" w:colLast="6" w:edGrp="everyone" w:id="164"/>
            <w:permStart w:colFirst="5" w:colLast="5" w:edGrp="everyone" w:id="165"/>
            <w:permStart w:colFirst="4" w:colLast="4" w:edGrp="everyone" w:id="166"/>
            <w:permStart w:colFirst="3" w:colLast="3" w:edGrp="everyone" w:id="167"/>
            <w:r>
              <w:rPr>
                <w:sz w:val="18"/>
              </w:rPr>
              <w:t xml:space="preserve">2</w:t>
            </w:r>
            <w:permEnd w:id="152"/>
            <w:permEnd w:id="153"/>
            <w:permEnd w:id="154"/>
            <w:permEnd w:id="155"/>
            <w:permEnd w:id="156"/>
            <w:permEnd w:id="157"/>
            <w:permEnd w:id="158"/>
            <w:permEnd w:id="159"/>
            <w:r>
              <w:rPr>
                <w:sz w:val="18"/>
              </w:rPr>
              <w:t xml:space="preserve">3. Er det god nok ventilasjon i etasjen/rommet og er det tilstrekkelig med lys i gangveier?</w:t>
            </w:r>
          </w:p>
        </w:tc>
        <w:sdt>
          <w:sdtPr>
            <w:rPr>
              <w:b/>
              <w:szCs w:val="22"/>
            </w:rPr>
            <w:id w:val="-75381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768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506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4341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3294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168"/>
            <w:permStart w:colFirst="2" w:colLast="2" w:edGrp="everyone" w:id="169"/>
            <w:permStart w:colFirst="8" w:colLast="8" w:edGrp="everyone" w:id="170"/>
            <w:permStart w:colFirst="7" w:colLast="7" w:edGrp="everyone" w:id="171"/>
            <w:permStart w:colFirst="6" w:colLast="6" w:edGrp="everyone" w:id="172"/>
            <w:permStart w:colFirst="5" w:colLast="5" w:edGrp="everyone" w:id="173"/>
            <w:permStart w:colFirst="4" w:colLast="4" w:edGrp="everyone" w:id="174"/>
            <w:permStart w:colFirst="3" w:colLast="3" w:edGrp="everyone" w:id="175"/>
            <w:r>
              <w:rPr>
                <w:sz w:val="18"/>
              </w:rPr>
              <w:t xml:space="preserve">2</w:t>
            </w:r>
            <w:permEnd w:id="160"/>
            <w:permEnd w:id="161"/>
            <w:permEnd w:id="162"/>
            <w:permEnd w:id="163"/>
            <w:permEnd w:id="164"/>
            <w:permEnd w:id="165"/>
            <w:permEnd w:id="166"/>
            <w:permEnd w:id="167"/>
            <w:r>
              <w:rPr>
                <w:sz w:val="18"/>
              </w:rPr>
              <w:t xml:space="preserve">4. Dersom stillas. Er stillaset kontrollert og funnet i orden? Høyde på stillas</w:t>
            </w:r>
          </w:p>
        </w:tc>
        <w:sdt>
          <w:sdtPr>
            <w:rPr>
              <w:b/>
              <w:szCs w:val="22"/>
            </w:rPr>
            <w:id w:val="-107496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55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4646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7406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17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2</w:t>
            </w:r>
            <w:permEnd w:id="168"/>
            <w:permEnd w:id="169"/>
            <w:permEnd w:id="170"/>
            <w:permEnd w:id="171"/>
            <w:permEnd w:id="172"/>
            <w:permEnd w:id="173"/>
            <w:permEnd w:id="174"/>
            <w:permEnd w:id="175"/>
            <w:r>
              <w:rPr>
                <w:sz w:val="18"/>
              </w:rPr>
              <w:t xml:space="preserve">5. Er bruken av stiger, gardintrapper og rullestillaser ihht. våre faktaark og forskrifter?  </w:t>
            </w:r>
          </w:p>
        </w:tc>
        <w:sdt>
          <w:sdtPr>
            <w:rPr>
              <w:b/>
              <w:szCs w:val="22"/>
            </w:rPr>
            <w:id w:val="156860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0009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7894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31499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169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26.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godkjenningsskilt hengt opp med utfylt og lesbar tekst på alle punkter, Stillasbygger, kontroll, belastning, brukerfirma, brukeransvarlig og tlf. nummer?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</w:rPr>
            <w:id w:val="-201251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8093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4495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337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3408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27.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baksiden av skilt signert for jevnlig kontroll?</w:t>
            </w:r>
          </w:p>
        </w:tc>
        <w:sdt>
          <w:sdtPr>
            <w:rPr>
              <w:b/>
              <w:szCs w:val="22"/>
            </w:rPr>
            <w:id w:val="-34178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5461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4266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9713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498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28. Foreligger dokumentasjon for gjennomført brukerkurs for stillas for alle på byggeplassen? Dokumentasjon oversendes</w:t>
            </w:r>
          </w:p>
        </w:tc>
        <w:sdt>
          <w:sdtPr>
            <w:rPr>
              <w:b/>
              <w:szCs w:val="22"/>
            </w:rPr>
            <w:id w:val="89555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49670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7072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5865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323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29. Foreligger det utfylt overtakelsesrapport med plassering av veggfester på byggeplass for stillas over 5 m?</w:t>
            </w:r>
          </w:p>
        </w:tc>
        <w:sdt>
          <w:sdtPr>
            <w:rPr>
              <w:b/>
              <w:szCs w:val="22"/>
            </w:rPr>
            <w:id w:val="166397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6509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4277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904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0493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84"/>
            <w:permStart w:colFirst="2" w:colLast="2" w:edGrp="everyone" w:id="185"/>
            <w:permStart w:colFirst="8" w:colLast="8" w:edGrp="everyone" w:id="186"/>
            <w:permStart w:colFirst="7" w:colLast="7" w:edGrp="everyone" w:id="187"/>
            <w:permStart w:colFirst="6" w:colLast="6" w:edGrp="everyone" w:id="188"/>
            <w:permStart w:colFirst="5" w:colLast="5" w:edGrp="everyone" w:id="189"/>
            <w:permStart w:colFirst="4" w:colLast="4" w:edGrp="everyone" w:id="190"/>
            <w:permStart w:colFirst="3" w:colLast="3" w:edGrp="everyone" w:id="191"/>
            <w:r>
              <w:rPr>
                <w:sz w:val="18"/>
              </w:rPr>
              <w:t xml:space="preserve">30. Er regler for kjøring/transport gjort kjent? Benyttes følgeperson ifm. bygg i drift?</w:t>
            </w:r>
          </w:p>
        </w:tc>
        <w:sdt>
          <w:sdtPr>
            <w:rPr>
              <w:b/>
              <w:szCs w:val="22"/>
            </w:rPr>
            <w:id w:val="19673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8168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513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7455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4781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92"/>
            <w:permStart w:colFirst="2" w:colLast="2" w:edGrp="everyone" w:id="193"/>
            <w:permStart w:colFirst="8" w:colLast="8" w:edGrp="everyone" w:id="194"/>
            <w:permStart w:colFirst="7" w:colLast="7" w:edGrp="everyone" w:id="195"/>
            <w:permStart w:colFirst="6" w:colLast="6" w:edGrp="everyone" w:id="196"/>
            <w:permStart w:colFirst="5" w:colLast="5" w:edGrp="everyone" w:id="197"/>
            <w:permStart w:colFirst="4" w:colLast="4" w:edGrp="everyone" w:id="198"/>
            <w:permStart w:colFirst="3" w:colLast="3" w:edGrp="everyone" w:id="199"/>
            <w:r>
              <w:rPr>
                <w:sz w:val="18"/>
              </w:rPr>
              <w:t xml:space="preserve">31</w:t>
            </w:r>
            <w:permEnd w:id="184"/>
            <w:permEnd w:id="185"/>
            <w:permEnd w:id="186"/>
            <w:permEnd w:id="187"/>
            <w:permEnd w:id="188"/>
            <w:permEnd w:id="189"/>
            <w:permEnd w:id="190"/>
            <w:permEnd w:id="191"/>
            <w:r>
              <w:rPr>
                <w:sz w:val="18"/>
              </w:rPr>
              <w:t xml:space="preserve">. Kontrolleres det at hjul eller beltemaskiner har foretatt årskontroll?</w:t>
            </w:r>
          </w:p>
        </w:tc>
        <w:sdt>
          <w:sdtPr>
            <w:rPr>
              <w:b/>
              <w:szCs w:val="22"/>
            </w:rPr>
            <w:id w:val="-37323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4272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243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5084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1567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0"/>
            <w:permStart w:colFirst="2" w:colLast="2" w:edGrp="everyone" w:id="201"/>
            <w:permStart w:colFirst="8" w:colLast="8" w:edGrp="everyone" w:id="202"/>
            <w:permStart w:colFirst="7" w:colLast="7" w:edGrp="everyone" w:id="203"/>
            <w:permStart w:colFirst="6" w:colLast="6" w:edGrp="everyone" w:id="204"/>
            <w:permStart w:colFirst="5" w:colLast="5" w:edGrp="everyone" w:id="205"/>
            <w:permStart w:colFirst="4" w:colLast="4" w:edGrp="everyone" w:id="206"/>
            <w:permStart w:colFirst="3" w:colLast="3" w:edGrp="everyone" w:id="207"/>
            <w:r>
              <w:rPr>
                <w:sz w:val="18"/>
              </w:rPr>
              <w:t xml:space="preserve">32</w:t>
            </w:r>
            <w:permEnd w:id="192"/>
            <w:permEnd w:id="193"/>
            <w:permEnd w:id="194"/>
            <w:permEnd w:id="195"/>
            <w:permEnd w:id="196"/>
            <w:permEnd w:id="197"/>
            <w:permEnd w:id="198"/>
            <w:permEnd w:id="199"/>
            <w:r>
              <w:rPr>
                <w:sz w:val="18"/>
              </w:rPr>
              <w:t xml:space="preserve">. Er det ivaretatt sikker oppbevaring og bruk av gass?</w:t>
            </w:r>
          </w:p>
        </w:tc>
        <w:sdt>
          <w:sdtPr>
            <w:rPr>
              <w:b/>
              <w:szCs w:val="22"/>
            </w:rPr>
            <w:id w:val="-46680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912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0539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619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165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8"/>
            <w:permStart w:colFirst="2" w:colLast="2" w:edGrp="everyone" w:id="209"/>
            <w:permStart w:colFirst="8" w:colLast="8" w:edGrp="everyone" w:id="210"/>
            <w:permStart w:colFirst="7" w:colLast="7" w:edGrp="everyone" w:id="211"/>
            <w:permStart w:colFirst="6" w:colLast="6" w:edGrp="everyone" w:id="212"/>
            <w:permStart w:colFirst="5" w:colLast="5" w:edGrp="everyone" w:id="213"/>
            <w:permStart w:colFirst="4" w:colLast="4" w:edGrp="everyone" w:id="214"/>
            <w:permStart w:colFirst="3" w:colLast="3" w:edGrp="everyone" w:id="215"/>
            <w:r>
              <w:rPr>
                <w:sz w:val="18"/>
              </w:rPr>
              <w:t xml:space="preserve">33</w:t>
            </w:r>
            <w:permEnd w:id="200"/>
            <w:permEnd w:id="201"/>
            <w:permEnd w:id="202"/>
            <w:permEnd w:id="203"/>
            <w:permEnd w:id="204"/>
            <w:permEnd w:id="205"/>
            <w:permEnd w:id="206"/>
            <w:permEnd w:id="207"/>
            <w:r>
              <w:rPr>
                <w:sz w:val="18"/>
              </w:rPr>
              <w:t xml:space="preserve">. Er provisorisk elektrisk anlegg installert forskriftsmessig av fagarbeider?</w:t>
            </w:r>
          </w:p>
        </w:tc>
        <w:sdt>
          <w:sdtPr>
            <w:rPr>
              <w:b/>
              <w:szCs w:val="22"/>
            </w:rPr>
            <w:id w:val="82809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73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0651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427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40712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16"/>
            <w:permStart w:colFirst="2" w:colLast="2" w:edGrp="everyone" w:id="217"/>
            <w:permStart w:colFirst="8" w:colLast="8" w:edGrp="everyone" w:id="218"/>
            <w:permStart w:colFirst="7" w:colLast="7" w:edGrp="everyone" w:id="219"/>
            <w:permStart w:colFirst="6" w:colLast="6" w:edGrp="everyone" w:id="220"/>
            <w:permStart w:colFirst="5" w:colLast="5" w:edGrp="everyone" w:id="221"/>
            <w:permStart w:colFirst="4" w:colLast="4" w:edGrp="everyone" w:id="222"/>
            <w:permStart w:colFirst="3" w:colLast="3" w:edGrp="everyone" w:id="223"/>
            <w:r>
              <w:rPr>
                <w:sz w:val="18"/>
              </w:rPr>
              <w:t xml:space="preserve">33</w:t>
            </w:r>
            <w:permEnd w:id="208"/>
            <w:permEnd w:id="209"/>
            <w:permEnd w:id="210"/>
            <w:permEnd w:id="211"/>
            <w:permEnd w:id="212"/>
            <w:permEnd w:id="213"/>
            <w:permEnd w:id="214"/>
            <w:permEnd w:id="215"/>
            <w:r>
              <w:rPr>
                <w:sz w:val="18"/>
              </w:rPr>
              <w:t xml:space="preserve">. Er avfallshåndtering under kontroll, og er kontainere merket forskriftsmessig?</w:t>
            </w:r>
          </w:p>
        </w:tc>
        <w:sdt>
          <w:sdtPr>
            <w:rPr>
              <w:b/>
              <w:szCs w:val="22"/>
            </w:rPr>
            <w:id w:val="97648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3503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9593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1983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371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</w:t>
            </w:r>
            <w:permEnd w:id="216"/>
            <w:permEnd w:id="217"/>
            <w:permEnd w:id="218"/>
            <w:permEnd w:id="219"/>
            <w:permEnd w:id="220"/>
            <w:permEnd w:id="221"/>
            <w:permEnd w:id="222"/>
            <w:permEnd w:id="223"/>
            <w:r>
              <w:rPr>
                <w:sz w:val="18"/>
              </w:rPr>
              <w:t xml:space="preserve">.Er godkjent slukkeutstyr tilgjengelig eller plassering kjent?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-77933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3033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43614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204389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67309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34. Er det laget rutine for kompensering av rømningsvei ved sperring av eksisterende rømningsvei?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166504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51970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90480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8791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200399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trike/>
                <w:sz w:val="18"/>
              </w:rPr>
            </w:pPr>
            <w:r>
              <w:rPr>
                <w:sz w:val="18"/>
              </w:rPr>
              <w:t xml:space="preserve">35.Er parkering avtalt med virksomhet?</w:t>
            </w:r>
          </w:p>
        </w:tc>
        <w:sdt>
          <w:sdtPr>
            <w:rPr>
              <w:b/>
              <w:szCs w:val="22"/>
            </w:rPr>
            <w:id w:val="-70572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41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2844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542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8058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24"/>
            <w:permStart w:colFirst="2" w:colLast="2" w:edGrp="everyone" w:id="225"/>
            <w:permStart w:colFirst="8" w:colLast="8" w:edGrp="everyone" w:id="226"/>
            <w:permStart w:colFirst="7" w:colLast="7" w:edGrp="everyone" w:id="227"/>
            <w:permStart w:colFirst="6" w:colLast="6" w:edGrp="everyone" w:id="228"/>
            <w:permStart w:colFirst="5" w:colLast="5" w:edGrp="everyone" w:id="229"/>
            <w:permStart w:colFirst="4" w:colLast="4" w:edGrp="everyone" w:id="230"/>
            <w:permStart w:colFirst="3" w:colLast="3" w:edGrp="everyone" w:id="231"/>
            <w:r>
              <w:rPr>
                <w:sz w:val="18"/>
              </w:rPr>
              <w:t xml:space="preserve">36.Er renhold og rydding av brakkerigg og arbeidsområde tilfredsstillende?</w:t>
            </w:r>
          </w:p>
        </w:tc>
        <w:sdt>
          <w:sdtPr>
            <w:rPr>
              <w:b/>
              <w:szCs w:val="22"/>
            </w:rPr>
            <w:id w:val="-21835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85197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6243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419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386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32"/>
            <w:permStart w:colFirst="2" w:colLast="2" w:edGrp="everyone" w:id="233"/>
            <w:permStart w:colFirst="8" w:colLast="8" w:edGrp="everyone" w:id="234"/>
            <w:permStart w:colFirst="7" w:colLast="7" w:edGrp="everyone" w:id="235"/>
            <w:permStart w:colFirst="6" w:colLast="6" w:edGrp="everyone" w:id="236"/>
            <w:permStart w:colFirst="5" w:colLast="5" w:edGrp="everyone" w:id="237"/>
            <w:permStart w:colFirst="4" w:colLast="4" w:edGrp="everyone" w:id="238"/>
            <w:permStart w:colFirst="3" w:colLast="3" w:edGrp="everyone" w:id="239"/>
            <w:r>
              <w:rPr>
                <w:sz w:val="18"/>
              </w:rPr>
              <w:t xml:space="preserve">36</w:t>
            </w:r>
            <w:permEnd w:id="224"/>
            <w:permEnd w:id="225"/>
            <w:permEnd w:id="226"/>
            <w:permEnd w:id="227"/>
            <w:permEnd w:id="228"/>
            <w:permEnd w:id="229"/>
            <w:permEnd w:id="230"/>
            <w:permEnd w:id="231"/>
            <w:r>
              <w:rPr>
                <w:sz w:val="18"/>
              </w:rPr>
              <w:t xml:space="preserve">. Ved takarbeid. Er kollektiv fallsikring på tak etablert og forskriftsmessig utført (gjerde på dekkekant etc.)?</w:t>
            </w:r>
          </w:p>
        </w:tc>
        <w:sdt>
          <w:sdtPr>
            <w:rPr>
              <w:b/>
              <w:szCs w:val="22"/>
            </w:rPr>
            <w:id w:val="-179405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4284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0280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282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49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37</w:t>
            </w:r>
            <w:permEnd w:id="232"/>
            <w:permEnd w:id="233"/>
            <w:permEnd w:id="234"/>
            <w:permEnd w:id="235"/>
            <w:permEnd w:id="236"/>
            <w:permEnd w:id="237"/>
            <w:permEnd w:id="238"/>
            <w:permEnd w:id="239"/>
            <w:r>
              <w:rPr>
                <w:sz w:val="18"/>
              </w:rPr>
              <w:t xml:space="preserve">.Er snøbrøyting/strøing ivaretatt i vinterhalvåret?</w:t>
            </w:r>
          </w:p>
        </w:tc>
        <w:sdt>
          <w:sdtPr>
            <w:rPr>
              <w:b/>
              <w:szCs w:val="22"/>
            </w:rPr>
            <w:id w:val="-129551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9737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1537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994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044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</w:tbl>
    <w:p w14:paraId="6F6DDEC7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5086B1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0F00E8F6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30F5E12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3CBB9C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19A3305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481FE54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A06A100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6"/>
        <w:gridCol w:w="1235"/>
        <w:gridCol w:w="476"/>
        <w:gridCol w:w="1288"/>
        <w:gridCol w:w="462"/>
        <w:gridCol w:w="4386"/>
        <w:gridCol w:w="7087"/>
      </w:tblGrid>
      <w:tr>
        <w:trPr>
          <w:cantSplit/>
          <w:trHeight w:val="302" w:hRule="atLeast"/>
        </w:trPr>
        <w:sdt>
          <w:sdtPr>
            <w:rPr>
              <w:b/>
              <w:sz w:val="24"/>
              <w:szCs w:val="24"/>
            </w:rPr>
            <w:id w:val="-129775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MS Gothic" w:hAnsi="MS Gothic" w:eastAsia="MS Gothic" w:cs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personskade, liv og helse</w:t>
            </w: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/>
            </w:pPr>
            <w:r>
              <w:rPr>
                <w:b/>
                <w:sz w:val="20"/>
              </w:rPr>
              <w:t xml:space="preserve">Ansvarlig firma for manglende HMS-rutiner/-oppfølging: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>
                <w:sz w:val="20"/>
              </w:rPr>
              <w:t xml:space="preserve">Ved graverende tilfeller eller ved tvilstilfeller, kan Arbeidstilsynet kontaktes direkte på telefon </w:t>
            </w:r>
            <w:r>
              <w:rPr>
                <w:b/>
                <w:sz w:val="20"/>
              </w:rPr>
              <w:t xml:space="preserve">73 19 97 00</w:t>
            </w:r>
            <w:r>
              <w:rPr>
                <w:sz w:val="20"/>
              </w:rPr>
              <w:t xml:space="preserve">.</w:t>
            </w:r>
          </w:p>
        </w:tc>
      </w:tr>
      <w:tr>
        <w:trPr>
          <w:cantSplit/>
          <w:trHeight w:val="266" w:hRule="atLeast"/>
        </w:trPr>
        <w:sdt>
          <w:sdtPr>
            <w:rPr>
              <w:b/>
              <w:sz w:val="24"/>
              <w:szCs w:val="24"/>
            </w:rPr>
            <w:id w:val="-135943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konstruksjonssvikt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231" w:hRule="atLeast"/>
        </w:trPr>
        <w:sdt>
          <w:sdtPr>
            <w:rPr>
              <w:b/>
              <w:sz w:val="24"/>
              <w:szCs w:val="24"/>
            </w:rPr>
            <w:id w:val="129247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Organisatorisk; SHA - og/eller produksjonsplan er ikke i samsvar med dagens aktiviteter</w:t>
            </w:r>
          </w:p>
        </w:tc>
        <w:tc>
          <w:tcPr>
            <w:tcW w:type="dxa" w:w="7087"/>
            <w:vMerge w:val="continue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27" w:hRule="exact"/>
        </w:trPr>
        <w:tc>
          <w:tcPr>
            <w:tcW w:type="dxa" w:w="8289"/>
            <w:gridSpan w:val="7"/>
            <w:vMerge w:val="restart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Bør byggeplassen stenges, helt eller delvis? </w:t>
            </w:r>
            <w:r>
              <w:rPr>
                <w:sz w:val="18"/>
              </w:rPr>
              <w:t xml:space="preserve">(Settes ett eller flere kryss skal stengning vurderes).</w:t>
            </w:r>
          </w:p>
        </w:tc>
        <w:tc>
          <w:tcPr>
            <w:tcW w:type="dxa" w:w="7087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Angi årsak til stenging</w:t>
            </w:r>
          </w:p>
        </w:tc>
      </w:tr>
      <w:tr>
        <w:trPr>
          <w:cantSplit/>
          <w:trHeight w:val="244" w:hRule="atLeast"/>
        </w:trPr>
        <w:tc>
          <w:tcPr>
            <w:tcW w:type="dxa" w:w="8289"/>
            <w:gridSpan w:val="7"/>
            <w:vMerge w:val="continue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405" w:hRule="atLeast"/>
        </w:trPr>
        <w:sdt>
          <w:sdtPr>
            <w:rPr>
              <w:b/>
              <w:sz w:val="24"/>
              <w:szCs w:val="24"/>
            </w:rPr>
            <w:id w:val="-189688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41"/>
            <w:gridSpan w:val="2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Helt</w:t>
            </w:r>
          </w:p>
        </w:tc>
        <w:sdt>
          <w:sdtPr>
            <w:rPr>
              <w:b/>
              <w:sz w:val="24"/>
              <w:szCs w:val="24"/>
            </w:rPr>
            <w:id w:val="-84277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7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88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Delvis</w:t>
            </w:r>
          </w:p>
        </w:tc>
        <w:sdt>
          <w:sdtPr>
            <w:rPr>
              <w:b/>
              <w:sz w:val="24"/>
              <w:szCs w:val="24"/>
            </w:rPr>
            <w:id w:val="-210209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6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4386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Nei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</w:tbl>
    <w:p w14:paraId="40E3471A">
      <w:pPr>
        <w:spacing/>
        <w:rPr/>
      </w:pPr>
    </w:p>
    <w:p w14:paraId="6A2B95E5">
      <w:pPr>
        <w:spacing/>
        <w:rPr/>
      </w:pPr>
    </w:p>
    <w:tbl>
      <w:tblPr>
        <w:tblStyle w:val="Tabellrutenett"/>
        <w:tblW w:w="15422" w:type="dxa"/>
        <w:tblInd w:w="-75" w:type="dxa"/>
        <w:tblLook w:val="04A0" w:firstRow="1" w:lastRow="0" w:firstColumn="1" w:lastColumn="0" w:noHBand="0" w:noVBand="1"/>
      </w:tblPr>
      <w:tblGrid>
        <w:gridCol w:w="1338"/>
        <w:gridCol w:w="14084"/>
      </w:tblGrid>
      <w:tr>
        <w:trPr/>
        <w:tc>
          <w:tcPr>
            <w:tcW w:type="dxa" w:w="1338"/>
            <w:tcBorders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Kommentar: </w:t>
            </w:r>
          </w:p>
        </w:tc>
        <w:tc>
          <w:tcPr>
            <w:tcW w:type="dxa" w:w="1408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1B85F97E">
      <w:pPr>
        <w:spacing/>
        <w:rPr>
          <w:sz w:val="20"/>
        </w:rPr>
      </w:pPr>
    </w:p>
    <w:p w14:paraId="7DC11915">
      <w:pPr>
        <w:spacing/>
        <w:rPr/>
      </w:pPr>
      <w:r>
        <w:rPr/>
        <w:t xml:space="preserve">Rapport gjennomgått med PL:                                                                                                            Dato: </w:t>
      </w:r>
    </w:p>
    <w:p w14:paraId="73EC3150">
      <w:pPr>
        <w:spacing/>
        <w:rPr/>
      </w:pPr>
    </w:p>
    <w:p w14:paraId="472CBF7A">
      <w:pPr>
        <w:spacing/>
        <w:rPr/>
      </w:pPr>
      <w:r>
        <w:rPr/>
        <w:t xml:space="preserve">Oppfølingspunkter utført: </w:t>
      </w:r>
    </w:p>
    <w:sectPr>
      <w:headerReference w:type="default" r:id="rId1"/>
      <w:footerReference w:type="default" r:id="rId2"/>
      <w:type w:val="nextPage"/>
      <w:pgSz w:w="16838" w:h="11906"/>
      <w:pgMar w:top="2552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slo Sans Office">
    <w:altName w:val="Cambria"/>
    <w:charset w:val="0"/>
    <w:family w:val="auto"/>
    <w:pitch w:val="variable"/>
    <w:sig w:usb0="A000006F" w:usb1="0000307B" w:usb2="00000000" w:usb3="00000000" w:csb0="00000093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6b59720-ec27-4aac-ae3d-526cd2d7a3c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285"/>
      <w:gridCol w:w="728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285"/>
          <w:tcBorders/>
        </w:tcPr>
        <w:p>
          <w:pPr>
            <w:pStyle w:val="TQM_DocxPublishingHeaderDocumentInfoStyleName_7be6c294-2504-4673-8fbb-666fa2888771"/>
            <w:pBdr/>
            <w:spacing/>
            <w:rPr/>
          </w:pPr>
          <w:r>
            <w:rPr/>
            <w:t xml:space="preserve">09.05.2026 12:10:32 </w:t>
          </w:r>
        </w:p>
      </w:tc>
      <w:tc>
        <w:tcPr>
          <w:tcW w:type="dxa" w:w="7285"/>
          <w:tcBorders/>
        </w:tcPr>
        <w:p>
          <w:pPr>
            <w:pStyle w:val="TQM_DocxPublishingHeaderDocumentInfoStyleName_7be6c294-2504-4673-8fbb-666fa2888771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d484eaf-cc4f-4885-a9b6-797bf768589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776"/>
      <w:gridCol w:w="3507"/>
      <w:gridCol w:w="12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9776"/>
          <w:tcBorders/>
        </w:tcPr>
        <w:p>
          <w:pPr>
            <w:pStyle w:val="TQM_DocxPublishingHeaderDocumentIDStyleName_100fa72d-c8ba-4364-bef8-425b631fd812"/>
            <w:pBdr/>
            <w:spacing w:after="40"/>
            <w:rPr/>
          </w:pPr>
          <w:r>
            <w:rPr/>
            <w:t xml:space="preserve">Dokument-ID: 677. Versjonsnummer: 8</w:t>
          </w:r>
        </w:p>
        <w:p>
          <w:pPr>
            <w:pStyle w:val="TQM_DocxPublishingHeaderDocumentNameStyleName_8304d5ff-2d61-46b5-8f66-048cfcc6c725"/>
            <w:pBdr/>
            <w:spacing w:line="300" w:lineRule="exact"/>
            <w:rPr/>
          </w:pPr>
          <w:r>
            <w:rPr/>
            <w:t xml:space="preserve">Sjekkliste for SHA inspeksjoner vedlikehold</w:t>
          </w:r>
        </w:p>
      </w:tc>
      <w:tc>
        <w:tcPr>
          <w:tcW w:type="dxa" w:w="3507"/>
          <w:tcBorders/>
        </w:tcPr>
        <w:p>
          <w:pPr>
            <w:pStyle w:val="TQM_DocxPublishingHeaderDocumentNameStyleName_8304d5ff-2d61-46b5-8f66-048cfcc6c725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287"/>
          <w:tcBorders/>
          <w:vAlign w:val="center"/>
        </w:tcPr>
        <w:p>
          <w:pPr>
            <w:pStyle w:val="Normal_ef1b2945-d9f3-41de-9d8e-5c9207637fe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f1b2945-d9f3-41de-9d8e-5c9207637fe1"/>
      <w:pBdr/>
      <w:spacing w:before="20" w:after="20" w:line="20" w:lineRule="exact"/>
      <w:rPr/>
    </w:pPr>
  </w:p>
  <w:tbl>
    <w:tblPr>
      <w:tblStyle w:val="TableGrid_8b7f72fb-365c-454a-a679-5be1d3c9760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471"/>
      <w:gridCol w:w="509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47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744f8b2-edb2-415d-9e2b-3e732832552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be6c294-2504-4673-8fbb-666fa2888771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be6c294-2504-4673-8fbb-666fa2888771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be6c294-2504-4673-8fbb-666fa2888771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be6c294-2504-4673-8fbb-666fa2888771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ef1b2945-d9f3-41de-9d8e-5c9207637fe1"/>
            <w:pBdr/>
            <w:spacing/>
            <w:rPr/>
          </w:pPr>
        </w:p>
      </w:tc>
      <w:tc>
        <w:tcPr>
          <w:tcW w:type="dxa" w:w="509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609c46f-da90-4538-ac04-4750c125ab4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be6c294-2504-4673-8fbb-666fa2888771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7be6c294-2504-4673-8fbb-666fa2888771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be6c294-2504-4673-8fbb-666fa2888771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7be6c294-2504-4673-8fbb-666fa2888771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ef1b2945-d9f3-41de-9d8e-5c9207637fe1"/>
            <w:pBdr/>
            <w:spacing/>
            <w:rPr/>
          </w:pPr>
        </w:p>
      </w:tc>
    </w:tr>
  </w:tbl>
  <w:p>
    <w:pPr>
      <w:pStyle w:val="Normal_ef1b2945-d9f3-41de-9d8e-5c9207637fe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3F01572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489426A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10B2E2D"/>
    <w:lvl w:ilvl="0">
      <w:start w:val="0"/>
      <w:numFmt w:val="bullet"/>
      <w:suff w:val="tab"/>
      <w:lvlText w:val=""/>
      <w:pPr>
        <w:spacing/>
        <w:ind w:left="561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633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05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777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849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921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993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1065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1370" w:hanging="360"/>
      </w:pPr>
      <w:rPr>
        <w:rFonts w:ascii="Wingdings" w:hAnsi="Wingdings" w:eastAsia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 w:cs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 w:eastAsia="Cambria" w:cs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Cambria" w:cs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Cambria" w:cs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 w:eastAsia="Times" w:cs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link w:val="BunntekstTegn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semiHidden/>
    <w:unhideWhenUsed/>
    <w:pPr>
      <w:spacing/>
    </w:pPr>
    <w:rPr>
      <w:rFonts w:ascii="Cambria" w:hAnsi="Cambria" w:eastAsia="Cambria" w:cs="Cambria"/>
      <w:sz w:val="20"/>
    </w:rPr>
  </w:style>
  <w:style w:type="paragraph" w:styleId="Bibliografi1" w:customStyle="1">
    <w:name w:val="Bibliografi1"/>
    <w:basedOn w:val="Normal"/>
    <w:next w:val="Normal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  <w:lang w:eastAsia="en-US"/>
    </w:rPr>
  </w:style>
  <w:style w:type="paragraph" w:styleId="Brdtekst">
    <w:name w:val="Body Text"/>
    <w:basedOn w:val="Normal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semiHidden/>
    <w:rPr>
      <w:sz w:val="22"/>
      <w:lang w:eastAsia="en-US"/>
    </w:rPr>
  </w:style>
  <w:style w:type="paragraph" w:styleId="Brdtekst-frsteinnrykk">
    <w:name w:val="Body Text First Indent"/>
    <w:basedOn w:val="Brdtekst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semiHidden/>
    <w:rPr>
      <w:sz w:val="22"/>
      <w:lang w:eastAsia="en-US"/>
    </w:rPr>
  </w:style>
  <w:style w:type="paragraph" w:styleId="Brdtekstinnrykk">
    <w:name w:val="Body Text Indent"/>
    <w:basedOn w:val="Normal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semiHidden/>
    <w:rPr>
      <w:sz w:val="22"/>
      <w:lang w:eastAsia="en-US"/>
    </w:rPr>
  </w:style>
  <w:style w:type="paragraph" w:styleId="Brdtekst2">
    <w:name w:val="Body Text 2"/>
    <w:basedOn w:val="Normal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semiHidden/>
    <w:rPr>
      <w:sz w:val="22"/>
      <w:lang w:eastAsia="en-US"/>
    </w:rPr>
  </w:style>
  <w:style w:type="paragraph" w:styleId="Brdteks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semiHidden/>
    <w:rPr>
      <w:sz w:val="22"/>
      <w:lang w:eastAsia="en-US"/>
    </w:rPr>
  </w:style>
  <w:style w:type="paragraph" w:styleId="Brdtekstinnrykk3">
    <w:name w:val="Body Text Indent 3"/>
    <w:basedOn w:val="Normal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semiHidden/>
    <w:rPr>
      <w:rFonts w:ascii="Tahoma" w:hAnsi="Tahoma" w:eastAsia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semiHidden/>
    <w:rPr>
      <w:lang w:eastAsia="en-US"/>
    </w:rPr>
  </w:style>
  <w:style w:type="paragraph" w:styleId="Hilsen">
    <w:name w:val="Closing"/>
    <w:basedOn w:val="Normal"/>
    <w:link w:val="HilsenTegn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semiHidden/>
    <w:rPr>
      <w:rFonts w:ascii="Courier New" w:hAnsi="Courier New" w:eastAsia="Courier New" w:cs="Courier New"/>
      <w:lang w:eastAsia="en-US"/>
    </w:rPr>
  </w:style>
  <w:style w:type="paragraph" w:styleId="Indeks1">
    <w:name w:val="Index 1"/>
    <w:basedOn w:val="Normal"/>
    <w:next w:val="Normal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semiHidden/>
    <w:unhideWhenUsed/>
    <w:pPr>
      <w:spacing/>
    </w:pPr>
    <w:rPr/>
  </w:style>
  <w:style w:type="paragraph" w:styleId="INNH2">
    <w:name w:val="TOC 2"/>
    <w:basedOn w:val="Normal"/>
    <w:next w:val="Normal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semiHidden/>
    <w:unhideWhenUsed/>
    <w:pPr>
      <w:spacing w:before="120"/>
    </w:pPr>
    <w:rPr>
      <w:rFonts w:ascii="Cambria" w:hAnsi="Cambria" w:eastAsia="Cambria" w:cs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semiHidden/>
    <w:rPr>
      <w:lang w:eastAsia="en-US"/>
    </w:rPr>
  </w:style>
  <w:style w:type="paragraph" w:styleId="Kommentaremne1" w:customStyle="1">
    <w:name w:val="Kommentaremne1"/>
    <w:basedOn w:val="Merknadstekst1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semiHidden/>
    <w:unhideWhenUsed/>
    <w:pPr>
      <w:framePr w:w="7920" w:h="1980" w:hSpace="141" w:wrap="auto" w:hAnchor="page" w:xAlign="center" w:yAlign="bottom" w:hRule="exact" w:lines="1"/>
      <w:spacing/>
      <w:ind w:left="2880"/>
    </w:pPr>
    <w:rPr>
      <w:rFonts w:ascii="Cambria" w:hAnsi="Cambria" w:eastAsia="Cambria" w:cs="Cambria"/>
      <w:sz w:val="24"/>
      <w:szCs w:val="24"/>
    </w:rPr>
  </w:style>
  <w:style w:type="paragraph" w:styleId="Liste">
    <w:name w:val="List"/>
    <w:basedOn w:val="Normal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qFormat/>
    <w:pPr>
      <w:spacing/>
      <w:ind w:left="708"/>
    </w:pPr>
    <w:rPr/>
  </w:style>
  <w:style w:type="paragraph" w:styleId="MacroText" w:customStyle="1">
    <w:name w:val="Macro Text"/>
    <w:link w:val="MakrotekstTeg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eastAsia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semiHidden/>
    <w:rPr>
      <w:rFonts w:ascii="Courier New" w:hAnsi="Courier New" w:eastAsia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 w:eastAsia="Cambria" w:cs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semiHidden/>
    <w:rPr>
      <w:sz w:val="22"/>
      <w:lang w:eastAsia="en-US"/>
    </w:rPr>
  </w:style>
  <w:style w:type="paragraph" w:styleId="Nummerertliste">
    <w:name w:val="List Number"/>
    <w:basedOn w:val="Normal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semiHidden/>
    <w:rPr>
      <w:rFonts w:ascii="Courier New" w:hAnsi="Courier New" w:eastAsia="Courier New" w:cs="Courier New"/>
      <w:lang w:eastAsia="en-US"/>
    </w:rPr>
  </w:style>
  <w:style w:type="paragraph" w:styleId="Sitat1" w:customStyle="1">
    <w:name w:val="Sitat1"/>
    <w:basedOn w:val="Normal"/>
    <w:next w:val="Normal"/>
    <w:link w:val="SitatTegn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Sitat1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semiHidden/>
    <w:unhideWhenUsed/>
    <w:pPr>
      <w:spacing/>
    </w:pPr>
    <w:rPr>
      <w:rFonts w:ascii="Cambria" w:hAnsi="Cambria" w:eastAsia="Cambria" w:cs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 w:eastAsia="Cambria" w:cs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 w:eastAsia="Cambria" w:cs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rPr>
      <w:rFonts w:ascii="Calibri" w:hAnsi="Calibri" w:eastAsia="Calibri" w:cs="Calibri"/>
      <w:sz w:val="22"/>
      <w:lang w:eastAsia="en-US"/>
    </w:rPr>
  </w:style>
  <w:style w:type="character" w:styleId="Plassholdertekst1" w:customStyle="1">
    <w:name w:val="Plassholdertekst1"/>
    <w:basedOn w:val="Standardskriftforavsnitt"/>
    <w:semiHidden/>
    <w:rPr>
      <w:color w:val="808080"/>
    </w:rPr>
  </w:style>
  <w:style w:type="character" w:styleId="Merknadsreferanse1" w:customStyle="1">
    <w:name w:val="Merknadsreferanse1"/>
    <w:basedOn w:val="Standardskriftforavsnitt"/>
    <w:semiHidden/>
    <w:unhideWhenUsed/>
    <w:rPr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Revisjon1" w:customStyle="1">
    <w:name w:val="Revisjon1"/>
    <w:uiPriority w:val="99"/>
    <w:semiHidden/>
    <w:pPr>
      <w:spacing/>
    </w:pPr>
    <w:rPr>
      <w:rFonts w:ascii="Calibri" w:hAnsi="Calibri" w:eastAsia="Calibri" w:cs="Calibri"/>
      <w:sz w:val="22"/>
      <w:lang w:eastAsia="en-US"/>
    </w:rPr>
  </w:style>
  <w:style w:type="paragraph" w:styleId="Normal51957224-7ce1-47f6-838e-e7e09724561b" w:customStyle="1">
    <w:name w:val="Normal_51957224-7ce1-47f6-838e-e7e09724561b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56a58810-edf6-41dc-8b29-105465f764d6" w:customStyle="1">
    <w:name w:val="TQM_DocxPublishingHeaderDocumentInfoStyleName_56a58810-edf6-41dc-8b29-105465f764d6"/>
    <w:basedOn w:val="Normal51957224-7ce1-47f6-838e-e7e09724561b"/>
    <w:pPr>
      <w:spacing w:line="200" w:lineRule="exact"/>
    </w:pPr>
    <w:rPr>
      <w:sz w:val="12"/>
    </w:rPr>
  </w:style>
  <w:style w:type="paragraph" w:styleId="TQMDocxPublishingHeaderDocumentIDStyleNamec90e9e86-7c1e-4b29-ad0b-d8f9c4d0fe53" w:customStyle="1">
    <w:name w:val="TQM_DocxPublishingHeaderDocumentIDStyleName_c90e9e86-7c1e-4b29-ad0b-d8f9c4d0fe53"/>
    <w:basedOn w:val="Normal51957224-7ce1-47f6-838e-e7e09724561b"/>
    <w:pPr>
      <w:spacing w:line="200" w:lineRule="exact"/>
    </w:pPr>
    <w:rPr>
      <w:sz w:val="18"/>
    </w:rPr>
  </w:style>
  <w:style w:type="paragraph" w:styleId="TQMDocxPublishingHeaderDocumentNameStyleName91255442-b695-4e9a-bb5c-519343689f42" w:customStyle="1">
    <w:name w:val="TQM_DocxPublishingHeaderDocumentNameStyleName_91255442-b695-4e9a-bb5c-519343689f42"/>
    <w:basedOn w:val="Normal51957224-7ce1-47f6-838e-e7e09724561b"/>
    <w:pPr>
      <w:spacing w:line="200" w:lineRule="exact"/>
    </w:pPr>
    <w:rPr>
      <w:b/>
      <w:sz w:val="24"/>
    </w:rPr>
  </w:style>
  <w:style w:type="table" w:styleId="TableGrid10e6e6e8-25ff-4feb-9de5-4144dcce4539" w:customStyle="1">
    <w:name w:val="Table Grid_10e6e6e8-25ff-4feb-9de5-4144dcce4539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ffb00ae-574a-46dd-bab2-342bf069e05e" w:customStyle="1">
    <w:name w:val="Table Grid_2ffb00ae-574a-46dd-bab2-342bf069e05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d4fefc0-24ce-4b04-a76c-5823f938020e" w:customStyle="1">
    <w:name w:val="Table Grid_6d4fefc0-24ce-4b04-a76c-5823f938020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9e61c942-90dc-4307-85af-2a64ee36f997" w:customStyle="1">
    <w:name w:val="Table Grid_9e61c942-90dc-4307-85af-2a64ee36f997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f6163214-5d40-4c7f-8399-eeb56827104d" w:customStyle="1">
    <w:name w:val="Normal_f6163214-5d40-4c7f-8399-eeb56827104d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c8da64c9-a33a-4c02-b39c-a121ad52b8bf" w:customStyle="1">
    <w:name w:val="TQM_DocxPublishingHeaderDocumentInfoStyleName_c8da64c9-a33a-4c02-b39c-a121ad52b8bf"/>
    <w:basedOn w:val="Normalf6163214-5d40-4c7f-8399-eeb56827104d"/>
    <w:pPr>
      <w:spacing w:line="200" w:lineRule="exact"/>
    </w:pPr>
    <w:rPr>
      <w:sz w:val="12"/>
    </w:rPr>
  </w:style>
  <w:style w:type="table" w:styleId="NormalTablee871cde9-edfd-46ed-9d8a-5d8361deb817" w:customStyle="1">
    <w:name w:val="Normal Table_e871cde9-edfd-46ed-9d8a-5d8361deb81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fe80b2-6c95-46d1-befd-51b4a4b21f91" w:customStyle="1">
    <w:name w:val="Table Grid_fefe80b2-6c95-46d1-befd-51b4a4b21f91"/>
    <w:basedOn w:val="NormalTablee871cde9-edfd-46ed-9d8a-5d8361deb8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efc6a00b-22e2-425d-8669-50255a789ab7" w:customStyle="1">
    <w:name w:val="TQM_DocxPublishingHeaderDocumentIDStyleName_efc6a00b-22e2-425d-8669-50255a789ab7"/>
    <w:basedOn w:val="Normalf6163214-5d40-4c7f-8399-eeb56827104d"/>
    <w:pPr>
      <w:spacing w:line="200" w:lineRule="exact"/>
    </w:pPr>
    <w:rPr>
      <w:sz w:val="18"/>
    </w:rPr>
  </w:style>
  <w:style w:type="paragraph" w:styleId="TQMDocxPublishingHeaderDocumentNameStyleName74c556dd-2ac4-47d5-bb7c-2e84af0ed3ea" w:customStyle="1">
    <w:name w:val="TQM_DocxPublishingHeaderDocumentNameStyleName_74c556dd-2ac4-47d5-bb7c-2e84af0ed3ea"/>
    <w:basedOn w:val="Normalf6163214-5d40-4c7f-8399-eeb56827104d"/>
    <w:pPr>
      <w:spacing w:line="200" w:lineRule="exact"/>
    </w:pPr>
    <w:rPr>
      <w:b/>
      <w:sz w:val="24"/>
    </w:rPr>
  </w:style>
  <w:style w:type="table" w:styleId="NormalTable5045a103-510f-43a3-8a47-528adf7b828c" w:customStyle="1">
    <w:name w:val="Normal Table_5045a103-510f-43a3-8a47-528adf7b828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cdac8b-00bf-45ac-bfb7-81ccf6a306bf" w:customStyle="1">
    <w:name w:val="Table Grid_adcdac8b-00bf-45ac-bfb7-81ccf6a306bf"/>
    <w:basedOn w:val="NormalTable5045a103-510f-43a3-8a47-528adf7b82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d711fff-0238-41c9-8b31-2770cb07d2c4" w:customStyle="1">
    <w:name w:val="Normal Table_6d711fff-0238-41c9-8b31-2770cb07d2c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5b78260-e5e9-4215-bb6a-56feaccdd0e6" w:customStyle="1">
    <w:name w:val="Table Grid_b5b78260-e5e9-4215-bb6a-56feaccdd0e6"/>
    <w:basedOn w:val="NormalTable6d711fff-0238-41c9-8b31-2770cb07d2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3143d6f-b1aa-4c9d-a9e9-d60e14e2aef4" w:customStyle="1">
    <w:name w:val="Normal Table_a3143d6f-b1aa-4c9d-a9e9-d60e14e2aef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6ca7bd7-b0e3-4f8d-82b3-ccac74c6a0b6" w:customStyle="1">
    <w:name w:val="Table Grid_46ca7bd7-b0e3-4f8d-82b3-ccac74c6a0b6"/>
    <w:basedOn w:val="NormalTablea3143d6f-b1aa-4c9d-a9e9-d60e14e2ae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3ffcbf0-719c-4ef6-af83-41def43887ba" w:customStyle="1">
    <w:name w:val="Normal Table_53ffcbf0-719c-4ef6-af83-41def43887b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85d64-68ca-48ac-9517-d84a2d4547e9" w:customStyle="1">
    <w:name w:val="Table Grid_f9c85d64-68ca-48ac-9517-d84a2d4547e9"/>
    <w:basedOn w:val="NormalTable53ffcbf0-719c-4ef6-af83-41def4388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5de60a7-b2cf-420b-9a68-2593a097abc9" w:customStyle="1">
    <w:name w:val="Normal Table_15de60a7-b2cf-420b-9a68-2593a097ab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bb68232-ac9c-432a-bfe0-f5bfc6dd3b4e" w:customStyle="1">
    <w:name w:val="Table Grid_5bb68232-ac9c-432a-bfe0-f5bfc6dd3b4e"/>
    <w:basedOn w:val="NormalTable15de60a7-b2cf-420b-9a68-2593a097ab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3fbac1-a1df-414e-83b3-b86b56d45d13" w:customStyle="1">
    <w:name w:val="Normal Table_883fbac1-a1df-414e-83b3-b86b56d45d1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4dc886-06da-458e-b0c1-a44949bac269" w:customStyle="1">
    <w:name w:val="Table Grid_b14dc886-06da-458e-b0c1-a44949bac269"/>
    <w:basedOn w:val="NormalTable883fbac1-a1df-414e-83b3-b86b56d45d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695c0c3-5249-46f8-a9d9-35fd0cac039f" w:customStyle="1">
    <w:name w:val="Normal Table_6695c0c3-5249-46f8-a9d9-35fd0cac03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95cac0-16ee-4e31-9f09-245b7c6a14da" w:customStyle="1">
    <w:name w:val="Table Grid_e395cac0-16ee-4e31-9f09-245b7c6a14da"/>
    <w:basedOn w:val="NormalTable6695c0c3-5249-46f8-a9d9-35fd0cac03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6608304-b77a-4a03-bba5-7b694e516a5d" w:customStyle="1">
    <w:name w:val="Normal Table_26608304-b77a-4a03-bba5-7b694e516a5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fd1914b-7d09-4fde-ad04-976f7415ad1c" w:customStyle="1">
    <w:name w:val="Table Grid_9fd1914b-7d09-4fde-ad04-976f7415ad1c"/>
    <w:basedOn w:val="NormalTable26608304-b77a-4a03-bba5-7b694e516a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20b76ba-58a8-4db5-b4e6-23d4c33f9354" w:customStyle="1">
    <w:name w:val="Normal Table_120b76ba-58a8-4db5-b4e6-23d4c33f93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b26472f-5857-4a8c-9cf2-2fa7758c6212" w:customStyle="1">
    <w:name w:val="Table Grid_6b26472f-5857-4a8c-9cf2-2fa7758c6212"/>
    <w:basedOn w:val="NormalTable120b76ba-58a8-4db5-b4e6-23d4c33f93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ef1b2945-d9f3-41de-9d8e-5c9207637fe1" w:customStyle="1">
    <w:name w:val="Normal_ef1b2945-d9f3-41de-9d8e-5c9207637fe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7be6c294-2504-4673-8fbb-666fa2888771" w:customStyle="1">
    <w:name w:val="TQM_DocxPublishingHeaderDocumentInfoStyleName_7be6c294-2504-4673-8fbb-666fa2888771"/>
    <w:basedOn w:val="Normal_ef1b2945-d9f3-41de-9d8e-5c9207637fe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ecc33c2-220a-4329-ab4d-a6ce11056a81" w:customStyle="1">
    <w:name w:val="Normal Table_9ecc33c2-220a-4329-ab4d-a6ce11056a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00ff42-48bd-4a1b-a2c9-d6fb71333491" w:customStyle="1">
    <w:name w:val="Table Grid_4800ff42-48bd-4a1b-a2c9-d6fb71333491"/>
    <w:basedOn w:val="NormalTable_9ecc33c2-220a-4329-ab4d-a6ce11056a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100fa72d-c8ba-4364-bef8-425b631fd812" w:customStyle="1">
    <w:name w:val="TQM_DocxPublishingHeaderDocumentIDStyleName_100fa72d-c8ba-4364-bef8-425b631fd812"/>
    <w:basedOn w:val="Normal_ef1b2945-d9f3-41de-9d8e-5c9207637fe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8304d5ff-2d61-46b5-8f66-048cfcc6c725" w:customStyle="1">
    <w:name w:val="TQM_DocxPublishingHeaderDocumentNameStyleName_8304d5ff-2d61-46b5-8f66-048cfcc6c725"/>
    <w:basedOn w:val="Normal_ef1b2945-d9f3-41de-9d8e-5c9207637fe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426a214-09c4-46c0-8b9f-717b34f28798" w:customStyle="1">
    <w:name w:val="Normal Table_c426a214-09c4-46c0-8b9f-717b34f287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9be7b8-f69d-4a5a-92fd-cbe464ca6453" w:customStyle="1">
    <w:name w:val="Table Grid_d69be7b8-f69d-4a5a-92fd-cbe464ca6453"/>
    <w:basedOn w:val="NormalTable_c426a214-09c4-46c0-8b9f-717b34f287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e76ba42-9203-434e-8e70-a4cf78d74c25" w:customStyle="1">
    <w:name w:val="Normal Table_5e76ba42-9203-434e-8e70-a4cf78d74c2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c0bf9e4-ba3f-4291-919a-924e58231d2b" w:customStyle="1">
    <w:name w:val="Table Grid_6c0bf9e4-ba3f-4291-919a-924e58231d2b"/>
    <w:basedOn w:val="NormalTable_5e76ba42-9203-434e-8e70-a4cf78d74c2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54fa80-b3ff-4f21-bfaf-054b6f44d4b5" w:customStyle="1">
    <w:name w:val="Normal Table_1454fa80-b3ff-4f21-bfaf-054b6f44d4b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6a30c7-7750-4c1d-878f-d386d84564ea" w:customStyle="1">
    <w:name w:val="Table Grid_ff6a30c7-7750-4c1d-878f-d386d84564ea"/>
    <w:basedOn w:val="NormalTable_1454fa80-b3ff-4f21-bfaf-054b6f44d4b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2fea312-6c57-4582-9938-a48ac58de26a" w:customStyle="1">
    <w:name w:val="Normal Table_82fea312-6c57-4582-9938-a48ac58de2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1ff14e-6f53-4b7a-9c4c-9bd025b59a58" w:customStyle="1">
    <w:name w:val="Table Grid_fa1ff14e-6f53-4b7a-9c4c-9bd025b59a58"/>
    <w:basedOn w:val="NormalTable_82fea312-6c57-4582-9938-a48ac58de2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a1878e3-a16d-4bad-a817-10342a074226" w:customStyle="1">
    <w:name w:val="Normal Table_1a1878e3-a16d-4bad-a817-10342a0742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b59720-ec27-4aac-ae3d-526cd2d7a3c1" w:customStyle="1">
    <w:name w:val="Table Grid_b6b59720-ec27-4aac-ae3d-526cd2d7a3c1"/>
    <w:basedOn w:val="NormalTable_1a1878e3-a16d-4bad-a817-10342a0742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f1c5ec-6221-4dfc-a8fa-63138eb6eb55" w:customStyle="1">
    <w:name w:val="Normal Table_e5f1c5ec-6221-4dfc-a8fa-63138eb6eb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d484eaf-cc4f-4885-a9b6-797bf7685895" w:customStyle="1">
    <w:name w:val="Table Grid_fd484eaf-cc4f-4885-a9b6-797bf7685895"/>
    <w:basedOn w:val="NormalTable_e5f1c5ec-6221-4dfc-a8fa-63138eb6eb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4e26a4e-0296-415d-9d49-b5cf05be37a6" w:customStyle="1">
    <w:name w:val="Normal Table_d4e26a4e-0296-415d-9d49-b5cf05be37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744f8b2-edb2-415d-9e2b-3e7328325526" w:customStyle="1">
    <w:name w:val="Table Grid_f744f8b2-edb2-415d-9e2b-3e7328325526"/>
    <w:basedOn w:val="NormalTable_d4e26a4e-0296-415d-9d49-b5cf05be37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a0001c3-5b26-4d33-a1a9-d9b11e0593ba" w:customStyle="1">
    <w:name w:val="Normal Table_6a0001c3-5b26-4d33-a1a9-d9b11e0593b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09c46f-da90-4538-ac04-4750c125ab49" w:customStyle="1">
    <w:name w:val="Table Grid_d609c46f-da90-4538-ac04-4750c125ab49"/>
    <w:basedOn w:val="NormalTable_6a0001c3-5b26-4d33-a1a9-d9b11e0593b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845311-c9e7-47d1-9738-ab6b8ac1d6ee" w:customStyle="1">
    <w:name w:val="Normal Table_71845311-c9e7-47d1-9738-ab6b8ac1d6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7f72fb-365c-454a-a679-5be1d3c97601" w:customStyle="1">
    <w:name w:val="Table Grid_8b7f72fb-365c-454a-a679-5be1d3c97601"/>
    <w:basedOn w:val="NormalTable_71845311-c9e7-47d1-9738-ab6b8ac1d6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for%20SHA%20inspeksjon%20vedlikehold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A271-C486-4E40-BE86-DA97621983D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Sjekkliste for SHA inspeksjon vedlikehold (1).dotx</Template>
  <TotalTime>4</TotalTime>
  <Pages>1</Pages>
  <Words>835</Words>
  <Characters>4426</Characters>
  <Application>Microsoft Office Word</Application>
  <DocSecurity>0</DocSecurity>
  <Lines>36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lastPrinted>2017-05-29T09:27:00Z</cp:lastPrinted>
  <cp:revision>3</cp:revision>
  <dcterms:created xsi:type="dcterms:W3CDTF">2025-09-11T12:03:00Z</dcterms:created>
  <dcterms:modified xsi:type="dcterms:W3CDTF">2025-09-11T12:07:00Z</dcterms:modified>
  <cp:category/>
</cp:coreProperties>
</file>