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51baf4-7f68-4bde-993d-605bcb3a7b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78b36e15-0d36-4a2c-98d7-cdcd91be733d"/>
            <w:pBdr/>
            <w:spacing/>
            <w:rPr/>
          </w:pPr>
          <w:r>
            <w:rPr/>
            <w:t xml:space="preserve">21.07.2026 11:44:57 </w:t>
          </w:r>
        </w:p>
      </w:tc>
      <w:tc>
        <w:tcPr>
          <w:tcW w:type="dxa" w:w="4536"/>
          <w:tcBorders/>
        </w:tcPr>
        <w:p>
          <w:pPr>
            <w:pStyle w:val="TQM_DocxPublishingHeaderDocumentInfoStyleName_78b36e15-0d36-4a2c-98d7-cdcd91be733d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ce068b3-a87c-48af-8c8e-9b152796b28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710b49d4-ebf3-4595-b0e2-5f0c35f29b5a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0ddeaf85-d415-4f18-8535-c00ed5bead87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0ddeaf85-d415-4f18-8535-c00ed5bead8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b5f0bb0f-4e74-4826-8f6d-62330f81e8d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5f0bb0f-4e74-4826-8f6d-62330f81e8d7"/>
      <w:pBdr/>
      <w:spacing w:before="20" w:after="20" w:line="20" w:lineRule="exact"/>
      <w:rPr/>
    </w:pPr>
  </w:p>
  <w:tbl>
    <w:tblPr>
      <w:tblStyle w:val="TableGrid_7fad6313-85d2-449a-ac76-b7d1828bcf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5879f7d-d0cd-4e8b-823d-20109fa1df1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b5f0bb0f-4e74-4826-8f6d-62330f81e8d7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71f98cc-4e40-4dac-8980-dc5219022a4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78b36e15-0d36-4a2c-98d7-cdcd91be733d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b5f0bb0f-4e74-4826-8f6d-62330f81e8d7"/>
            <w:pBdr/>
            <w:spacing/>
            <w:rPr/>
          </w:pPr>
        </w:p>
      </w:tc>
    </w:tr>
  </w:tbl>
  <w:p>
    <w:pPr>
      <w:pStyle w:val="Normal_b5f0bb0f-4e74-4826-8f6d-62330f81e8d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5f0bb0f-4e74-4826-8f6d-62330f81e8d7" w:customStyle="1">
    <w:name w:val="Normal_b5f0bb0f-4e74-4826-8f6d-62330f81e8d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8b36e15-0d36-4a2c-98d7-cdcd91be733d" w:customStyle="1">
    <w:name w:val="TQM_DocxPublishingHeaderDocumentInfoStyleName_78b36e15-0d36-4a2c-98d7-cdcd91be733d"/>
    <w:basedOn w:val="Normal_b5f0bb0f-4e74-4826-8f6d-62330f81e8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49060c1-5584-4d51-b060-da7164b7b416" w:customStyle="1">
    <w:name w:val="Normal Table_449060c1-5584-4d51-b060-da7164b7b4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95be64-bb14-4b3f-b2cf-53772e4f36c6" w:customStyle="1">
    <w:name w:val="Table Grid_ec95be64-bb14-4b3f-b2cf-53772e4f36c6"/>
    <w:basedOn w:val="NormalTable_449060c1-5584-4d51-b060-da7164b7b4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710b49d4-ebf3-4595-b0e2-5f0c35f29b5a" w:customStyle="1">
    <w:name w:val="TQM_DocxPublishingHeaderDocumentIDStyleName_710b49d4-ebf3-4595-b0e2-5f0c35f29b5a"/>
    <w:basedOn w:val="Normal_b5f0bb0f-4e74-4826-8f6d-62330f81e8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ddeaf85-d415-4f18-8535-c00ed5bead87" w:customStyle="1">
    <w:name w:val="TQM_DocxPublishingHeaderDocumentNameStyleName_0ddeaf85-d415-4f18-8535-c00ed5bead87"/>
    <w:basedOn w:val="Normal_b5f0bb0f-4e74-4826-8f6d-62330f81e8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deffa77-adac-4302-8e66-589d70c73f13" w:customStyle="1">
    <w:name w:val="Normal Table_8deffa77-adac-4302-8e66-589d70c73f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492048-a80c-437f-8de9-494b8c1b953e" w:customStyle="1">
    <w:name w:val="Table Grid_ba492048-a80c-437f-8de9-494b8c1b953e"/>
    <w:basedOn w:val="NormalTable_8deffa77-adac-4302-8e66-589d70c73f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80899e-3258-49fe-b313-5eeb0fe7dfd3" w:customStyle="1">
    <w:name w:val="Normal Table_9f80899e-3258-49fe-b313-5eeb0fe7df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d4dd6a-c9b1-42e1-89eb-0464968415b9" w:customStyle="1">
    <w:name w:val="Table Grid_f5d4dd6a-c9b1-42e1-89eb-0464968415b9"/>
    <w:basedOn w:val="NormalTable_9f80899e-3258-49fe-b313-5eeb0fe7df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066f67-0d28-4b2d-97e4-36ec3ea28aab" w:customStyle="1">
    <w:name w:val="Normal Table_02066f67-0d28-4b2d-97e4-36ec3ea28a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438e37-f9f4-4357-8e7e-6d36d1e2fae1" w:customStyle="1">
    <w:name w:val="Table Grid_07438e37-f9f4-4357-8e7e-6d36d1e2fae1"/>
    <w:basedOn w:val="NormalTable_02066f67-0d28-4b2d-97e4-36ec3ea28a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b68d9b-8999-4639-bb95-b7a9f5d8e8a4" w:customStyle="1">
    <w:name w:val="Normal Table_ffb68d9b-8999-4639-bb95-b7a9f5d8e8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4f27ce-85fb-484a-a8d9-4b934a28d635" w:customStyle="1">
    <w:name w:val="Table Grid_ad4f27ce-85fb-484a-a8d9-4b934a28d635"/>
    <w:basedOn w:val="NormalTable_ffb68d9b-8999-4639-bb95-b7a9f5d8e8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d54f2b-3329-40aa-aa8e-6e5242e930e4" w:customStyle="1">
    <w:name w:val="Normal Table_53d54f2b-3329-40aa-aa8e-6e5242e930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51baf4-7f68-4bde-993d-605bcb3a7bad" w:customStyle="1">
    <w:name w:val="Table Grid_6851baf4-7f68-4bde-993d-605bcb3a7bad"/>
    <w:basedOn w:val="NormalTable_53d54f2b-3329-40aa-aa8e-6e5242e930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f5b284-1d40-4a62-bb91-005706683dd2" w:customStyle="1">
    <w:name w:val="Normal Table_4cf5b284-1d40-4a62-bb91-005706683d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e068b3-a87c-48af-8c8e-9b152796b282" w:customStyle="1">
    <w:name w:val="Table Grid_4ce068b3-a87c-48af-8c8e-9b152796b282"/>
    <w:basedOn w:val="NormalTable_4cf5b284-1d40-4a62-bb91-005706683d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b33a72-ed2f-4d4d-8850-3d29349b5fa0" w:customStyle="1">
    <w:name w:val="Normal Table_a3b33a72-ed2f-4d4d-8850-3d29349b5f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879f7d-d0cd-4e8b-823d-20109fa1df18" w:customStyle="1">
    <w:name w:val="Table Grid_25879f7d-d0cd-4e8b-823d-20109fa1df18"/>
    <w:basedOn w:val="NormalTable_a3b33a72-ed2f-4d4d-8850-3d29349b5f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49158e-e525-412e-ae38-824b1a7aff82" w:customStyle="1">
    <w:name w:val="Normal Table_6349158e-e525-412e-ae38-824b1a7aff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1f98cc-4e40-4dac-8980-dc5219022a47" w:customStyle="1">
    <w:name w:val="Table Grid_771f98cc-4e40-4dac-8980-dc5219022a47"/>
    <w:basedOn w:val="NormalTable_6349158e-e525-412e-ae38-824b1a7aff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8378a6-97f4-4043-be99-4fe3668978ef" w:customStyle="1">
    <w:name w:val="Normal Table_b68378a6-97f4-4043-be99-4fe3668978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ad6313-85d2-449a-ac76-b7d1828bcfb7" w:customStyle="1">
    <w:name w:val="Table Grid_7fad6313-85d2-449a-ac76-b7d1828bcfb7"/>
    <w:basedOn w:val="NormalTable_b68378a6-97f4-4043-be99-4fe3668978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